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EB" w:rsidRPr="00F13B4E" w:rsidRDefault="00701F83" w:rsidP="00701F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B4E">
        <w:rPr>
          <w:rFonts w:ascii="Times New Roman" w:hAnsi="Times New Roman" w:cs="Times New Roman"/>
          <w:b/>
          <w:sz w:val="24"/>
          <w:szCs w:val="24"/>
        </w:rPr>
        <w:t>Реализация ФГОС СОО в общеобразовательных организациях района</w:t>
      </w:r>
      <w:r w:rsidR="003C65FB" w:rsidRPr="00F13B4E">
        <w:rPr>
          <w:rFonts w:ascii="Times New Roman" w:hAnsi="Times New Roman" w:cs="Times New Roman"/>
          <w:b/>
          <w:sz w:val="24"/>
          <w:szCs w:val="24"/>
        </w:rPr>
        <w:t xml:space="preserve"> на основании мониторинга (анкеты ОО)</w:t>
      </w:r>
      <w:r w:rsidR="00F13B4E" w:rsidRPr="00F13B4E">
        <w:rPr>
          <w:rFonts w:ascii="Times New Roman" w:hAnsi="Times New Roman" w:cs="Times New Roman"/>
          <w:b/>
          <w:sz w:val="24"/>
          <w:szCs w:val="24"/>
        </w:rPr>
        <w:t xml:space="preserve"> 10.12.2021</w:t>
      </w:r>
    </w:p>
    <w:tbl>
      <w:tblPr>
        <w:tblStyle w:val="a4"/>
        <w:tblW w:w="15108" w:type="dxa"/>
        <w:tblLayout w:type="fixed"/>
        <w:tblLook w:val="04A0" w:firstRow="1" w:lastRow="0" w:firstColumn="1" w:lastColumn="0" w:noHBand="0" w:noVBand="1"/>
      </w:tblPr>
      <w:tblGrid>
        <w:gridCol w:w="1715"/>
        <w:gridCol w:w="1257"/>
        <w:gridCol w:w="643"/>
        <w:gridCol w:w="643"/>
        <w:gridCol w:w="643"/>
        <w:gridCol w:w="3599"/>
        <w:gridCol w:w="1501"/>
        <w:gridCol w:w="1248"/>
        <w:gridCol w:w="1220"/>
        <w:gridCol w:w="852"/>
        <w:gridCol w:w="1787"/>
      </w:tblGrid>
      <w:tr w:rsidR="00DE51EB" w:rsidTr="003C65FB">
        <w:tc>
          <w:tcPr>
            <w:tcW w:w="1715" w:type="dxa"/>
            <w:vMerge w:val="restart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Наименование ОУ</w:t>
            </w:r>
          </w:p>
        </w:tc>
        <w:tc>
          <w:tcPr>
            <w:tcW w:w="1257" w:type="dxa"/>
            <w:vMerge w:val="restart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Общее кол-во обучающихся</w:t>
            </w:r>
          </w:p>
        </w:tc>
        <w:tc>
          <w:tcPr>
            <w:tcW w:w="1929" w:type="dxa"/>
            <w:gridSpan w:val="3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Кол-во обучающихся всего/ ОВЗ</w:t>
            </w:r>
          </w:p>
        </w:tc>
        <w:tc>
          <w:tcPr>
            <w:tcW w:w="5100" w:type="dxa"/>
            <w:gridSpan w:val="2"/>
          </w:tcPr>
          <w:p w:rsidR="008E7C2E" w:rsidRPr="00434856" w:rsidRDefault="008E7C2E" w:rsidP="008E7C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Предпрофильная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551" w:rsidRPr="00434856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</w:p>
        </w:tc>
        <w:tc>
          <w:tcPr>
            <w:tcW w:w="2468" w:type="dxa"/>
            <w:gridSpan w:val="2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Профильное обучение/ ОВЗ</w:t>
            </w:r>
          </w:p>
        </w:tc>
        <w:tc>
          <w:tcPr>
            <w:tcW w:w="852" w:type="dxa"/>
            <w:vMerge w:val="restart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Индивид. сопровождение</w:t>
            </w:r>
          </w:p>
        </w:tc>
        <w:tc>
          <w:tcPr>
            <w:tcW w:w="1787" w:type="dxa"/>
            <w:vMerge w:val="restart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Локал.акты</w:t>
            </w:r>
            <w:proofErr w:type="spellEnd"/>
          </w:p>
        </w:tc>
      </w:tr>
      <w:tr w:rsidR="00DE51EB" w:rsidTr="003C65FB">
        <w:tc>
          <w:tcPr>
            <w:tcW w:w="1715" w:type="dxa"/>
            <w:vMerge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43" w:type="dxa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43" w:type="dxa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599" w:type="dxa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01" w:type="dxa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1248" w:type="dxa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20" w:type="dxa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52" w:type="dxa"/>
            <w:vMerge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1EB" w:rsidTr="003C65FB">
        <w:tc>
          <w:tcPr>
            <w:tcW w:w="1715" w:type="dxa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Гильчинский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</w:p>
        </w:tc>
        <w:tc>
          <w:tcPr>
            <w:tcW w:w="1257" w:type="dxa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43" w:type="dxa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9" w:type="dxa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«Проектная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дея-ть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» 7-9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ОВЗ «Сельское хозяйство»</w:t>
            </w:r>
          </w:p>
        </w:tc>
        <w:tc>
          <w:tcPr>
            <w:tcW w:w="1248" w:type="dxa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предпрофильной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подготовке</w:t>
            </w:r>
          </w:p>
        </w:tc>
      </w:tr>
      <w:tr w:rsidR="00DE51EB" w:rsidTr="003C65FB">
        <w:tc>
          <w:tcPr>
            <w:tcW w:w="1715" w:type="dxa"/>
            <w:vMerge w:val="restart"/>
          </w:tcPr>
          <w:p w:rsidR="00DE51EB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МБОУ Тамбовская СОШ</w:t>
            </w:r>
          </w:p>
        </w:tc>
        <w:tc>
          <w:tcPr>
            <w:tcW w:w="1257" w:type="dxa"/>
            <w:vMerge w:val="restart"/>
          </w:tcPr>
          <w:p w:rsidR="00DE51EB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1026</w:t>
            </w:r>
          </w:p>
        </w:tc>
        <w:tc>
          <w:tcPr>
            <w:tcW w:w="643" w:type="dxa"/>
          </w:tcPr>
          <w:p w:rsidR="00DE51EB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98/6</w:t>
            </w:r>
          </w:p>
        </w:tc>
        <w:tc>
          <w:tcPr>
            <w:tcW w:w="643" w:type="dxa"/>
          </w:tcPr>
          <w:p w:rsidR="00DE51EB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49/0</w:t>
            </w:r>
          </w:p>
        </w:tc>
        <w:tc>
          <w:tcPr>
            <w:tcW w:w="643" w:type="dxa"/>
          </w:tcPr>
          <w:p w:rsidR="00DE51EB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54/1</w:t>
            </w:r>
          </w:p>
        </w:tc>
        <w:tc>
          <w:tcPr>
            <w:tcW w:w="3599" w:type="dxa"/>
          </w:tcPr>
          <w:p w:rsidR="00DE51EB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9кл</w:t>
            </w:r>
          </w:p>
          <w:p w:rsidR="00DE51EB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DE51EB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Социально-бытовая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орентировка</w:t>
            </w:r>
            <w:proofErr w:type="spellEnd"/>
          </w:p>
        </w:tc>
        <w:tc>
          <w:tcPr>
            <w:tcW w:w="1248" w:type="dxa"/>
          </w:tcPr>
          <w:p w:rsidR="00DE51EB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DE51EB" w:rsidRPr="00434856" w:rsidRDefault="00DE51EB" w:rsidP="00A935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E51EB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DE51EB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ориентационной работы</w:t>
            </w:r>
          </w:p>
        </w:tc>
      </w:tr>
      <w:tr w:rsidR="00A93551" w:rsidTr="003C65FB">
        <w:tc>
          <w:tcPr>
            <w:tcW w:w="1715" w:type="dxa"/>
            <w:vMerge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8" w:type="dxa"/>
            <w:gridSpan w:val="4"/>
          </w:tcPr>
          <w:p w:rsidR="00A93551" w:rsidRPr="00434856" w:rsidRDefault="00A93551" w:rsidP="00A935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10 А – ПДД, кулинария, химико-биологическое направление,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мед.класс</w:t>
            </w:r>
            <w:proofErr w:type="spellEnd"/>
          </w:p>
        </w:tc>
        <w:tc>
          <w:tcPr>
            <w:tcW w:w="852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551" w:rsidTr="003C65FB">
        <w:tc>
          <w:tcPr>
            <w:tcW w:w="1715" w:type="dxa"/>
            <w:vMerge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8" w:type="dxa"/>
            <w:gridSpan w:val="4"/>
          </w:tcPr>
          <w:p w:rsidR="00A93551" w:rsidRPr="00434856" w:rsidRDefault="00A93551" w:rsidP="00A935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10 Б – физика-математический</w:t>
            </w:r>
          </w:p>
        </w:tc>
        <w:tc>
          <w:tcPr>
            <w:tcW w:w="852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551" w:rsidTr="003C65FB">
        <w:tc>
          <w:tcPr>
            <w:tcW w:w="1715" w:type="dxa"/>
            <w:vMerge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8" w:type="dxa"/>
            <w:gridSpan w:val="4"/>
          </w:tcPr>
          <w:p w:rsidR="00A93551" w:rsidRPr="00434856" w:rsidRDefault="00A93551" w:rsidP="00A935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10 В - гуманитарный</w:t>
            </w:r>
          </w:p>
        </w:tc>
        <w:tc>
          <w:tcPr>
            <w:tcW w:w="852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551" w:rsidTr="003C65FB">
        <w:tc>
          <w:tcPr>
            <w:tcW w:w="1715" w:type="dxa"/>
            <w:vMerge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8" w:type="dxa"/>
            <w:gridSpan w:val="4"/>
          </w:tcPr>
          <w:p w:rsidR="00A93551" w:rsidRPr="00434856" w:rsidRDefault="00A93551" w:rsidP="00A935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11 А – технологический/химико-биологический</w:t>
            </w:r>
          </w:p>
        </w:tc>
        <w:tc>
          <w:tcPr>
            <w:tcW w:w="852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551" w:rsidTr="003C65FB">
        <w:tc>
          <w:tcPr>
            <w:tcW w:w="1715" w:type="dxa"/>
            <w:vMerge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8" w:type="dxa"/>
            <w:gridSpan w:val="4"/>
          </w:tcPr>
          <w:p w:rsidR="00A93551" w:rsidRPr="00434856" w:rsidRDefault="00A93551" w:rsidP="00A935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11 Б – физический</w:t>
            </w:r>
          </w:p>
        </w:tc>
        <w:tc>
          <w:tcPr>
            <w:tcW w:w="852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551" w:rsidTr="003C65FB">
        <w:tc>
          <w:tcPr>
            <w:tcW w:w="1715" w:type="dxa"/>
            <w:vMerge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8" w:type="dxa"/>
            <w:gridSpan w:val="4"/>
          </w:tcPr>
          <w:p w:rsidR="00A93551" w:rsidRPr="00434856" w:rsidRDefault="00A93551" w:rsidP="00A935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11 В – гуманитарный </w:t>
            </w:r>
            <w:bookmarkStart w:id="0" w:name="_GoBack"/>
            <w:bookmarkEnd w:id="0"/>
          </w:p>
        </w:tc>
        <w:tc>
          <w:tcPr>
            <w:tcW w:w="852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1EB" w:rsidTr="003C65FB">
        <w:tc>
          <w:tcPr>
            <w:tcW w:w="1715" w:type="dxa"/>
          </w:tcPr>
          <w:p w:rsidR="008E7C2E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Филиал с. Придорожное</w:t>
            </w:r>
          </w:p>
        </w:tc>
        <w:tc>
          <w:tcPr>
            <w:tcW w:w="1257" w:type="dxa"/>
          </w:tcPr>
          <w:p w:rsidR="008E7C2E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43" w:type="dxa"/>
          </w:tcPr>
          <w:p w:rsidR="008E7C2E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9/1</w:t>
            </w:r>
          </w:p>
        </w:tc>
        <w:tc>
          <w:tcPr>
            <w:tcW w:w="643" w:type="dxa"/>
          </w:tcPr>
          <w:p w:rsidR="008E7C2E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7/0</w:t>
            </w:r>
          </w:p>
        </w:tc>
        <w:tc>
          <w:tcPr>
            <w:tcW w:w="643" w:type="dxa"/>
          </w:tcPr>
          <w:p w:rsidR="008E7C2E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3599" w:type="dxa"/>
          </w:tcPr>
          <w:p w:rsidR="00DE51EB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7C2E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Электив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 «Твой выбор»</w:t>
            </w:r>
          </w:p>
        </w:tc>
        <w:tc>
          <w:tcPr>
            <w:tcW w:w="1501" w:type="dxa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8E7C2E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8E7C2E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E7C2E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8E7C2E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46BA" w:rsidTr="003C65FB">
        <w:tc>
          <w:tcPr>
            <w:tcW w:w="1715" w:type="dxa"/>
          </w:tcPr>
          <w:p w:rsidR="00BA46BA" w:rsidRPr="00434856" w:rsidRDefault="00BA46BA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Филиал с. Лозовое</w:t>
            </w:r>
          </w:p>
        </w:tc>
        <w:tc>
          <w:tcPr>
            <w:tcW w:w="1257" w:type="dxa"/>
          </w:tcPr>
          <w:p w:rsidR="00BA46BA" w:rsidRPr="00434856" w:rsidRDefault="00BA46BA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643" w:type="dxa"/>
          </w:tcPr>
          <w:p w:rsidR="00BA46BA" w:rsidRPr="00434856" w:rsidRDefault="00BA46BA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9/1</w:t>
            </w:r>
          </w:p>
        </w:tc>
        <w:tc>
          <w:tcPr>
            <w:tcW w:w="643" w:type="dxa"/>
          </w:tcPr>
          <w:p w:rsidR="00BA46BA" w:rsidRPr="00434856" w:rsidRDefault="00BA46BA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8/0</w:t>
            </w:r>
          </w:p>
        </w:tc>
        <w:tc>
          <w:tcPr>
            <w:tcW w:w="643" w:type="dxa"/>
          </w:tcPr>
          <w:p w:rsidR="00BA46BA" w:rsidRPr="00434856" w:rsidRDefault="00BA46BA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3/0</w:t>
            </w:r>
          </w:p>
        </w:tc>
        <w:tc>
          <w:tcPr>
            <w:tcW w:w="3599" w:type="dxa"/>
          </w:tcPr>
          <w:p w:rsidR="00BA46BA" w:rsidRPr="00434856" w:rsidRDefault="00BA46BA" w:rsidP="00DE51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Внеуроч.дея-ть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 – математика</w:t>
            </w:r>
          </w:p>
          <w:p w:rsidR="00BA46BA" w:rsidRPr="00434856" w:rsidRDefault="00BA46BA" w:rsidP="00DE51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9, 10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элективы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 по русскому языку и математике</w:t>
            </w:r>
          </w:p>
        </w:tc>
        <w:tc>
          <w:tcPr>
            <w:tcW w:w="1501" w:type="dxa"/>
          </w:tcPr>
          <w:p w:rsidR="00BA46BA" w:rsidRPr="00434856" w:rsidRDefault="00BA46BA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gridSpan w:val="2"/>
          </w:tcPr>
          <w:p w:rsidR="00BA46BA" w:rsidRPr="00434856" w:rsidRDefault="00BA46BA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Углубленное изучение биологии</w:t>
            </w:r>
          </w:p>
        </w:tc>
        <w:tc>
          <w:tcPr>
            <w:tcW w:w="852" w:type="dxa"/>
          </w:tcPr>
          <w:p w:rsidR="00BA46BA" w:rsidRPr="00434856" w:rsidRDefault="00BA46BA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A46BA" w:rsidRPr="00434856" w:rsidRDefault="00BA46BA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Беседы, диагностики по плану</w:t>
            </w:r>
          </w:p>
        </w:tc>
      </w:tr>
      <w:tr w:rsidR="00C20EED" w:rsidTr="003C65FB">
        <w:tc>
          <w:tcPr>
            <w:tcW w:w="1715" w:type="dxa"/>
            <w:vMerge w:val="restart"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МОУ Куропатинская СОШ</w:t>
            </w:r>
          </w:p>
        </w:tc>
        <w:tc>
          <w:tcPr>
            <w:tcW w:w="1257" w:type="dxa"/>
            <w:vMerge w:val="restart"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43" w:type="dxa"/>
            <w:vMerge w:val="restart"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8/1</w:t>
            </w:r>
          </w:p>
        </w:tc>
        <w:tc>
          <w:tcPr>
            <w:tcW w:w="643" w:type="dxa"/>
            <w:vMerge w:val="restart"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3/0</w:t>
            </w:r>
          </w:p>
        </w:tc>
        <w:tc>
          <w:tcPr>
            <w:tcW w:w="643" w:type="dxa"/>
            <w:vMerge w:val="restart"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5100" w:type="dxa"/>
            <w:gridSpan w:val="2"/>
            <w:vMerge w:val="restart"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: проектная, внеурочная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дея-ть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, доп. Образование;</w:t>
            </w:r>
          </w:p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9-11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соц.проекты</w:t>
            </w:r>
            <w:proofErr w:type="spellEnd"/>
          </w:p>
        </w:tc>
        <w:tc>
          <w:tcPr>
            <w:tcW w:w="1248" w:type="dxa"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EED" w:rsidTr="003C65FB">
        <w:tc>
          <w:tcPr>
            <w:tcW w:w="1715" w:type="dxa"/>
            <w:vMerge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vMerge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gridSpan w:val="3"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Группы с индивид. образовательной траекторией</w:t>
            </w:r>
          </w:p>
        </w:tc>
        <w:tc>
          <w:tcPr>
            <w:tcW w:w="1787" w:type="dxa"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</w:tr>
      <w:tr w:rsidR="00BA46BA" w:rsidTr="003C65FB">
        <w:tc>
          <w:tcPr>
            <w:tcW w:w="1715" w:type="dxa"/>
          </w:tcPr>
          <w:p w:rsidR="00BA46BA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МАОУ Новоалександровская СОШ</w:t>
            </w:r>
          </w:p>
        </w:tc>
        <w:tc>
          <w:tcPr>
            <w:tcW w:w="1257" w:type="dxa"/>
          </w:tcPr>
          <w:p w:rsidR="00BA46BA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643" w:type="dxa"/>
          </w:tcPr>
          <w:p w:rsidR="00BA46BA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29/1</w:t>
            </w:r>
          </w:p>
        </w:tc>
        <w:tc>
          <w:tcPr>
            <w:tcW w:w="643" w:type="dxa"/>
          </w:tcPr>
          <w:p w:rsidR="00BA46BA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10/0</w:t>
            </w:r>
          </w:p>
        </w:tc>
        <w:tc>
          <w:tcPr>
            <w:tcW w:w="643" w:type="dxa"/>
          </w:tcPr>
          <w:p w:rsidR="00BA46BA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13/0</w:t>
            </w:r>
          </w:p>
        </w:tc>
        <w:tc>
          <w:tcPr>
            <w:tcW w:w="3599" w:type="dxa"/>
          </w:tcPr>
          <w:p w:rsidR="00BA46BA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9кл: профессиональное образование «тракторист-машинист»</w:t>
            </w:r>
          </w:p>
        </w:tc>
        <w:tc>
          <w:tcPr>
            <w:tcW w:w="1501" w:type="dxa"/>
          </w:tcPr>
          <w:p w:rsidR="00BA46BA" w:rsidRPr="00434856" w:rsidRDefault="00BA46BA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BA46BA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BA46BA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A46BA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A46BA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Положение о профильных классах</w:t>
            </w:r>
          </w:p>
        </w:tc>
      </w:tr>
      <w:tr w:rsidR="00C20EED" w:rsidTr="003C65FB">
        <w:tc>
          <w:tcPr>
            <w:tcW w:w="1715" w:type="dxa"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МБОУ «Раздольненская СОШ им. Г.П. Котенко»</w:t>
            </w:r>
          </w:p>
        </w:tc>
        <w:tc>
          <w:tcPr>
            <w:tcW w:w="1257" w:type="dxa"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643" w:type="dxa"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16/1</w:t>
            </w:r>
          </w:p>
        </w:tc>
        <w:tc>
          <w:tcPr>
            <w:tcW w:w="643" w:type="dxa"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11/0</w:t>
            </w:r>
          </w:p>
        </w:tc>
        <w:tc>
          <w:tcPr>
            <w:tcW w:w="643" w:type="dxa"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9/0</w:t>
            </w:r>
          </w:p>
        </w:tc>
        <w:tc>
          <w:tcPr>
            <w:tcW w:w="3599" w:type="dxa"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электив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 «Профессиональное самоопределение»</w:t>
            </w:r>
          </w:p>
          <w:p w:rsidR="006F50A0" w:rsidRPr="00434856" w:rsidRDefault="006F50A0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: «Трактора и с/машины»</w:t>
            </w:r>
          </w:p>
        </w:tc>
        <w:tc>
          <w:tcPr>
            <w:tcW w:w="1501" w:type="dxa"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C20EED" w:rsidRPr="00434856" w:rsidRDefault="006F50A0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Углубленное изучение химии, биологии</w:t>
            </w:r>
          </w:p>
        </w:tc>
        <w:tc>
          <w:tcPr>
            <w:tcW w:w="1220" w:type="dxa"/>
          </w:tcPr>
          <w:p w:rsidR="00C20EED" w:rsidRPr="00434856" w:rsidRDefault="006F50A0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Углубленное изучение математики, истории</w:t>
            </w:r>
          </w:p>
        </w:tc>
        <w:tc>
          <w:tcPr>
            <w:tcW w:w="852" w:type="dxa"/>
          </w:tcPr>
          <w:p w:rsidR="00C20EED" w:rsidRPr="00434856" w:rsidRDefault="006F50A0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C20EED" w:rsidRPr="00434856" w:rsidRDefault="006F50A0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Положение о порядке приема</w:t>
            </w:r>
            <w:r w:rsidR="003F0DB3"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</w:tr>
      <w:tr w:rsidR="00B04D33" w:rsidTr="003C65FB">
        <w:tc>
          <w:tcPr>
            <w:tcW w:w="1715" w:type="dxa"/>
            <w:vMerge w:val="restart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МБОУ Садовская СОШ</w:t>
            </w:r>
          </w:p>
        </w:tc>
        <w:tc>
          <w:tcPr>
            <w:tcW w:w="1257" w:type="dxa"/>
            <w:vMerge w:val="restart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643" w:type="dxa"/>
            <w:vMerge w:val="restart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14/2</w:t>
            </w:r>
          </w:p>
        </w:tc>
        <w:tc>
          <w:tcPr>
            <w:tcW w:w="643" w:type="dxa"/>
            <w:vMerge w:val="restart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643" w:type="dxa"/>
            <w:vMerge w:val="restart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4/0</w:t>
            </w:r>
          </w:p>
        </w:tc>
        <w:tc>
          <w:tcPr>
            <w:tcW w:w="3599" w:type="dxa"/>
            <w:vMerge w:val="restart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Внеурочная и проектная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дея-ть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элективы</w:t>
            </w:r>
            <w:proofErr w:type="spellEnd"/>
          </w:p>
        </w:tc>
        <w:tc>
          <w:tcPr>
            <w:tcW w:w="1501" w:type="dxa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D33" w:rsidTr="003C65FB">
        <w:tc>
          <w:tcPr>
            <w:tcW w:w="1715" w:type="dxa"/>
            <w:vMerge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vMerge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gridSpan w:val="3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Группы с индивид. образовательной траекторией</w:t>
            </w:r>
          </w:p>
        </w:tc>
        <w:tc>
          <w:tcPr>
            <w:tcW w:w="1787" w:type="dxa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6BA" w:rsidTr="003C65FB">
        <w:tc>
          <w:tcPr>
            <w:tcW w:w="1715" w:type="dxa"/>
          </w:tcPr>
          <w:p w:rsidR="00BA46BA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МБОУ Толстовская СОШ</w:t>
            </w:r>
          </w:p>
        </w:tc>
        <w:tc>
          <w:tcPr>
            <w:tcW w:w="1257" w:type="dxa"/>
          </w:tcPr>
          <w:p w:rsidR="00BA46BA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43" w:type="dxa"/>
          </w:tcPr>
          <w:p w:rsidR="00BA46BA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4/0</w:t>
            </w:r>
          </w:p>
        </w:tc>
        <w:tc>
          <w:tcPr>
            <w:tcW w:w="643" w:type="dxa"/>
          </w:tcPr>
          <w:p w:rsidR="00BA46BA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3/0</w:t>
            </w:r>
          </w:p>
        </w:tc>
        <w:tc>
          <w:tcPr>
            <w:tcW w:w="643" w:type="dxa"/>
          </w:tcPr>
          <w:p w:rsidR="00BA46BA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3/0</w:t>
            </w:r>
          </w:p>
        </w:tc>
        <w:tc>
          <w:tcPr>
            <w:tcW w:w="3599" w:type="dxa"/>
          </w:tcPr>
          <w:p w:rsidR="00BA46BA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с 8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элективы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 и внеурочная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дея-ть</w:t>
            </w:r>
            <w:proofErr w:type="spellEnd"/>
          </w:p>
        </w:tc>
        <w:tc>
          <w:tcPr>
            <w:tcW w:w="1501" w:type="dxa"/>
          </w:tcPr>
          <w:p w:rsidR="00BA46BA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</w:tcPr>
          <w:p w:rsidR="00BA46BA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BA46BA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A46BA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A46BA" w:rsidRPr="00434856" w:rsidRDefault="00BA46BA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D33" w:rsidTr="003C65FB">
        <w:trPr>
          <w:trHeight w:val="977"/>
        </w:trPr>
        <w:tc>
          <w:tcPr>
            <w:tcW w:w="1715" w:type="dxa"/>
            <w:vMerge w:val="restart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Жариковская СОШ</w:t>
            </w:r>
          </w:p>
        </w:tc>
        <w:tc>
          <w:tcPr>
            <w:tcW w:w="1257" w:type="dxa"/>
            <w:vMerge w:val="restart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43" w:type="dxa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6/2</w:t>
            </w:r>
          </w:p>
        </w:tc>
        <w:tc>
          <w:tcPr>
            <w:tcW w:w="643" w:type="dxa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7/0</w:t>
            </w:r>
          </w:p>
        </w:tc>
        <w:tc>
          <w:tcPr>
            <w:tcW w:w="643" w:type="dxa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4/0</w:t>
            </w:r>
          </w:p>
        </w:tc>
        <w:tc>
          <w:tcPr>
            <w:tcW w:w="3599" w:type="dxa"/>
            <w:vMerge w:val="restart"/>
          </w:tcPr>
          <w:p w:rsidR="00B04D33" w:rsidRPr="00434856" w:rsidRDefault="00B04D33" w:rsidP="00B04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7 класса, внеурочная деятельность «Честь и доблесть Отечества» (военно-исторической направленности),</w:t>
            </w:r>
          </w:p>
          <w:p w:rsidR="00B04D33" w:rsidRPr="00434856" w:rsidRDefault="00B04D33" w:rsidP="00B04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8 класс, внеурочная деятельность «Биология жизни», «Юный географ»,</w:t>
            </w:r>
          </w:p>
          <w:p w:rsidR="00B04D33" w:rsidRPr="00434856" w:rsidRDefault="00B04D33" w:rsidP="00B04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9-11 класс, внеурочная деятельность «Мир профессий»</w:t>
            </w:r>
          </w:p>
          <w:p w:rsidR="00B04D33" w:rsidRPr="00434856" w:rsidRDefault="00BA51F5" w:rsidP="00BA51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9 класс – предметные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элективы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, индивидуальные консультации для детей с ОВЗ (отдельно для лиц с ОВЗ)</w:t>
            </w:r>
          </w:p>
        </w:tc>
        <w:tc>
          <w:tcPr>
            <w:tcW w:w="1501" w:type="dxa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D33" w:rsidTr="003C65FB">
        <w:trPr>
          <w:trHeight w:val="2406"/>
        </w:trPr>
        <w:tc>
          <w:tcPr>
            <w:tcW w:w="1715" w:type="dxa"/>
            <w:vMerge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vMerge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gridSpan w:val="3"/>
          </w:tcPr>
          <w:p w:rsidR="00B04D33" w:rsidRPr="00434856" w:rsidRDefault="00B04D33" w:rsidP="00B04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10 класс – обучение по группам: 1 группа - биология, химия (естественно-научная направленность); 2 группа -  история, обществознание (гуманитарная направленность); 3 группа -  обществознание, физика</w:t>
            </w:r>
          </w:p>
          <w:p w:rsidR="00B04D33" w:rsidRPr="00434856" w:rsidRDefault="00B04D33" w:rsidP="00B04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11 класс – обучение одной группой – русский язык, обществознание (гуманитарной направленности)</w:t>
            </w:r>
          </w:p>
        </w:tc>
        <w:tc>
          <w:tcPr>
            <w:tcW w:w="1787" w:type="dxa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A0" w:rsidTr="003C65FB">
        <w:tc>
          <w:tcPr>
            <w:tcW w:w="1715" w:type="dxa"/>
          </w:tcPr>
          <w:p w:rsidR="006F50A0" w:rsidRPr="00434856" w:rsidRDefault="00BA51F5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МОУ Козьмодемьяновская СОШ</w:t>
            </w:r>
          </w:p>
        </w:tc>
        <w:tc>
          <w:tcPr>
            <w:tcW w:w="1257" w:type="dxa"/>
          </w:tcPr>
          <w:p w:rsidR="006F50A0" w:rsidRPr="00434856" w:rsidRDefault="00BA51F5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643" w:type="dxa"/>
          </w:tcPr>
          <w:p w:rsidR="006F50A0" w:rsidRPr="00434856" w:rsidRDefault="00BA51F5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19/2</w:t>
            </w:r>
          </w:p>
        </w:tc>
        <w:tc>
          <w:tcPr>
            <w:tcW w:w="643" w:type="dxa"/>
          </w:tcPr>
          <w:p w:rsidR="006F50A0" w:rsidRPr="00434856" w:rsidRDefault="00BA51F5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9/0</w:t>
            </w:r>
          </w:p>
        </w:tc>
        <w:tc>
          <w:tcPr>
            <w:tcW w:w="643" w:type="dxa"/>
          </w:tcPr>
          <w:p w:rsidR="006F50A0" w:rsidRPr="00434856" w:rsidRDefault="00BA51F5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7/0</w:t>
            </w:r>
          </w:p>
        </w:tc>
        <w:tc>
          <w:tcPr>
            <w:tcW w:w="3599" w:type="dxa"/>
          </w:tcPr>
          <w:p w:rsidR="006F50A0" w:rsidRPr="00434856" w:rsidRDefault="00BA51F5" w:rsidP="004F0F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элективы</w:t>
            </w:r>
            <w:proofErr w:type="spellEnd"/>
          </w:p>
          <w:p w:rsidR="00BA51F5" w:rsidRPr="00434856" w:rsidRDefault="00BA51F5" w:rsidP="004F0F23">
            <w:pPr>
              <w:pStyle w:val="a5"/>
              <w:ind w:left="0"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eastAsia="Calibri" w:hAnsi="Times New Roman" w:cs="Times New Roman"/>
                <w:sz w:val="20"/>
                <w:szCs w:val="20"/>
              </w:rPr>
              <w:t>1. Сельскохозяйственные машины и механизмы</w:t>
            </w:r>
          </w:p>
          <w:p w:rsidR="00BA51F5" w:rsidRPr="00434856" w:rsidRDefault="003C65FB" w:rsidP="004F0F23">
            <w:pPr>
              <w:pStyle w:val="a5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BA51F5" w:rsidRPr="00434856">
              <w:rPr>
                <w:rFonts w:ascii="Times New Roman" w:eastAsia="Calibri" w:hAnsi="Times New Roman" w:cs="Times New Roman"/>
                <w:sz w:val="20"/>
                <w:szCs w:val="20"/>
              </w:rPr>
              <w:t>По законам красоты</w:t>
            </w:r>
          </w:p>
          <w:p w:rsidR="00BA51F5" w:rsidRPr="00434856" w:rsidRDefault="003C65FB" w:rsidP="004F0F23">
            <w:pPr>
              <w:pStyle w:val="a5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BA51F5" w:rsidRPr="00434856">
              <w:rPr>
                <w:rFonts w:ascii="Times New Roman" w:eastAsia="Calibri" w:hAnsi="Times New Roman" w:cs="Times New Roman"/>
                <w:sz w:val="20"/>
                <w:szCs w:val="20"/>
              </w:rPr>
              <w:t>Говорим и пишем точно и ясно</w:t>
            </w:r>
          </w:p>
          <w:p w:rsidR="00BA51F5" w:rsidRPr="00434856" w:rsidRDefault="003C65FB" w:rsidP="004F0F23">
            <w:pPr>
              <w:pStyle w:val="a5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="00BA51F5" w:rsidRPr="00434856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Литературная мозаика</w:t>
            </w:r>
          </w:p>
          <w:p w:rsidR="00BA51F5" w:rsidRPr="00434856" w:rsidRDefault="003C65FB" w:rsidP="004F0F23">
            <w:pPr>
              <w:pStyle w:val="a5"/>
              <w:ind w:left="0" w:righ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  <w:r w:rsidR="00BA51F5" w:rsidRPr="00434856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математике</w:t>
            </w:r>
          </w:p>
          <w:p w:rsidR="00BA51F5" w:rsidRPr="00434856" w:rsidRDefault="003C65FB" w:rsidP="004F0F23">
            <w:pPr>
              <w:pStyle w:val="a5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  <w:r w:rsidR="00BA51F5" w:rsidRPr="00434856">
              <w:rPr>
                <w:rFonts w:ascii="Times New Roman" w:eastAsia="Calibri" w:hAnsi="Times New Roman" w:cs="Times New Roman"/>
                <w:sz w:val="20"/>
                <w:szCs w:val="20"/>
              </w:rPr>
              <w:t>История в событиях и фактах</w:t>
            </w:r>
          </w:p>
          <w:p w:rsidR="00BA51F5" w:rsidRPr="00434856" w:rsidRDefault="003C65FB" w:rsidP="004F0F23">
            <w:pPr>
              <w:pStyle w:val="a5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  <w:r w:rsidR="00BA51F5" w:rsidRPr="00434856">
              <w:rPr>
                <w:rFonts w:ascii="Times New Roman" w:eastAsia="Calibri" w:hAnsi="Times New Roman" w:cs="Times New Roman"/>
                <w:sz w:val="20"/>
                <w:szCs w:val="20"/>
              </w:rPr>
              <w:t>Человек в обществе</w:t>
            </w:r>
          </w:p>
          <w:p w:rsidR="00BA51F5" w:rsidRPr="00434856" w:rsidRDefault="003C65FB" w:rsidP="004F0F23">
            <w:pPr>
              <w:pStyle w:val="a5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  <w:r w:rsidR="00BA51F5" w:rsidRPr="00434856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Географическое краеведение</w:t>
            </w:r>
          </w:p>
          <w:p w:rsidR="00BA51F5" w:rsidRPr="00434856" w:rsidRDefault="00BA51F5" w:rsidP="004F0F23">
            <w:pPr>
              <w:pStyle w:val="a5"/>
              <w:ind w:left="0" w:right="-35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eastAsia="Calibri" w:hAnsi="Times New Roman" w:cs="Times New Roman"/>
                <w:sz w:val="20"/>
                <w:szCs w:val="20"/>
              </w:rPr>
              <w:t>9.На экзамен по географии без страха!</w:t>
            </w:r>
          </w:p>
          <w:p w:rsidR="00BA51F5" w:rsidRPr="00434856" w:rsidRDefault="003C65FB" w:rsidP="004F0F23">
            <w:pPr>
              <w:pStyle w:val="a5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  <w:r w:rsidR="00BA51F5" w:rsidRPr="00434856">
              <w:rPr>
                <w:rFonts w:ascii="Times New Roman" w:eastAsia="Calibri" w:hAnsi="Times New Roman" w:cs="Times New Roman"/>
                <w:sz w:val="20"/>
                <w:szCs w:val="20"/>
              </w:rPr>
              <w:t>Золотое кольцо России</w:t>
            </w:r>
          </w:p>
          <w:p w:rsidR="00BA51F5" w:rsidRPr="00434856" w:rsidRDefault="003C65FB" w:rsidP="004F0F23">
            <w:pPr>
              <w:pStyle w:val="a5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  <w:r w:rsidR="00BA51F5" w:rsidRPr="00434856">
              <w:rPr>
                <w:rFonts w:ascii="Times New Roman" w:eastAsia="Calibri" w:hAnsi="Times New Roman" w:cs="Times New Roman"/>
                <w:sz w:val="20"/>
                <w:szCs w:val="20"/>
              </w:rPr>
              <w:t>Невидимые друзья и враги</w:t>
            </w:r>
          </w:p>
          <w:p w:rsidR="00BA51F5" w:rsidRPr="00434856" w:rsidRDefault="003C65FB" w:rsidP="004F0F23">
            <w:pPr>
              <w:pStyle w:val="a5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  <w:r w:rsidR="00BA51F5" w:rsidRPr="00434856">
              <w:rPr>
                <w:rFonts w:ascii="Times New Roman" w:eastAsia="Calibri" w:hAnsi="Times New Roman" w:cs="Times New Roman"/>
                <w:sz w:val="20"/>
                <w:szCs w:val="20"/>
              </w:rPr>
              <w:t>Гигиена</w:t>
            </w:r>
          </w:p>
          <w:p w:rsidR="00BA51F5" w:rsidRPr="00434856" w:rsidRDefault="003C65FB" w:rsidP="004F0F23">
            <w:pPr>
              <w:pStyle w:val="a5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  <w:r w:rsidR="00BA51F5" w:rsidRPr="00434856">
              <w:rPr>
                <w:rFonts w:ascii="Times New Roman" w:eastAsia="Calibri" w:hAnsi="Times New Roman" w:cs="Times New Roman"/>
                <w:sz w:val="20"/>
                <w:szCs w:val="20"/>
              </w:rPr>
              <w:t>Удивительные растения</w:t>
            </w:r>
          </w:p>
          <w:p w:rsidR="00BA51F5" w:rsidRPr="00434856" w:rsidRDefault="003C65FB" w:rsidP="004F0F23">
            <w:pPr>
              <w:pStyle w:val="a5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  <w:r w:rsidR="00BA51F5" w:rsidRPr="00434856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информатике</w:t>
            </w:r>
          </w:p>
          <w:p w:rsidR="00BA51F5" w:rsidRPr="00434856" w:rsidRDefault="003C65FB" w:rsidP="004F0F23">
            <w:pPr>
              <w:pStyle w:val="a5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  <w:r w:rsidR="00BA51F5" w:rsidRPr="00434856">
              <w:rPr>
                <w:rFonts w:ascii="Times New Roman" w:eastAsia="Calibri" w:hAnsi="Times New Roman" w:cs="Times New Roman"/>
                <w:sz w:val="20"/>
                <w:szCs w:val="20"/>
              </w:rPr>
              <w:t>Бизнес – курс английского языка</w:t>
            </w:r>
          </w:p>
          <w:p w:rsidR="00BA51F5" w:rsidRPr="00434856" w:rsidRDefault="003C65FB" w:rsidP="004F0F23">
            <w:pPr>
              <w:pStyle w:val="a5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  <w:r w:rsidR="00BA51F5" w:rsidRPr="00434856">
              <w:rPr>
                <w:rFonts w:ascii="Times New Roman" w:eastAsia="Calibri" w:hAnsi="Times New Roman" w:cs="Times New Roman"/>
                <w:sz w:val="20"/>
                <w:szCs w:val="20"/>
              </w:rPr>
              <w:t>Окно в Британию</w:t>
            </w:r>
          </w:p>
          <w:p w:rsidR="00BA51F5" w:rsidRPr="00434856" w:rsidRDefault="003C65FB" w:rsidP="004F0F23">
            <w:pPr>
              <w:pStyle w:val="a5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  <w:r w:rsidR="00BA51F5" w:rsidRPr="00434856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химии</w:t>
            </w:r>
          </w:p>
          <w:p w:rsidR="00BA51F5" w:rsidRPr="00434856" w:rsidRDefault="003C65FB" w:rsidP="004F0F23">
            <w:pPr>
              <w:pStyle w:val="a5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  <w:r w:rsidR="00BA51F5" w:rsidRPr="00434856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физике</w:t>
            </w:r>
          </w:p>
          <w:p w:rsidR="00BA51F5" w:rsidRPr="00434856" w:rsidRDefault="003C65FB" w:rsidP="003C65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19. </w:t>
            </w:r>
            <w:r w:rsidR="00BA51F5" w:rsidRPr="00434856">
              <w:rPr>
                <w:rFonts w:ascii="Times New Roman" w:eastAsia="Calibri" w:hAnsi="Times New Roman" w:cs="Times New Roman"/>
                <w:sz w:val="20"/>
                <w:szCs w:val="20"/>
              </w:rPr>
              <w:t>Азбука потребителя</w:t>
            </w:r>
          </w:p>
        </w:tc>
        <w:tc>
          <w:tcPr>
            <w:tcW w:w="1501" w:type="dxa"/>
          </w:tcPr>
          <w:p w:rsidR="006F50A0" w:rsidRPr="00434856" w:rsidRDefault="004F0F2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адаптированной программе «Поверь в себя»</w:t>
            </w:r>
          </w:p>
        </w:tc>
        <w:tc>
          <w:tcPr>
            <w:tcW w:w="1248" w:type="dxa"/>
          </w:tcPr>
          <w:p w:rsidR="006F50A0" w:rsidRPr="00434856" w:rsidRDefault="004F0F2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6F50A0" w:rsidRPr="00434856" w:rsidRDefault="004F0F2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6F50A0" w:rsidRPr="00434856" w:rsidRDefault="004F0F2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6F50A0" w:rsidRPr="00434856" w:rsidRDefault="004F0F2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Положение о профильном обучении</w:t>
            </w:r>
          </w:p>
        </w:tc>
      </w:tr>
      <w:tr w:rsidR="004F0F23" w:rsidTr="003C65FB">
        <w:tc>
          <w:tcPr>
            <w:tcW w:w="1715" w:type="dxa"/>
          </w:tcPr>
          <w:p w:rsidR="004F0F23" w:rsidRPr="00434856" w:rsidRDefault="004F0F2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МБОУ Косицынская СОШ</w:t>
            </w:r>
          </w:p>
        </w:tc>
        <w:tc>
          <w:tcPr>
            <w:tcW w:w="1257" w:type="dxa"/>
          </w:tcPr>
          <w:p w:rsidR="004F0F23" w:rsidRPr="00434856" w:rsidRDefault="004F0F2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43" w:type="dxa"/>
          </w:tcPr>
          <w:p w:rsidR="004F0F23" w:rsidRPr="00434856" w:rsidRDefault="004F0F2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16/3</w:t>
            </w:r>
          </w:p>
        </w:tc>
        <w:tc>
          <w:tcPr>
            <w:tcW w:w="643" w:type="dxa"/>
          </w:tcPr>
          <w:p w:rsidR="004F0F23" w:rsidRPr="00434856" w:rsidRDefault="004F0F2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4/0</w:t>
            </w:r>
          </w:p>
        </w:tc>
        <w:tc>
          <w:tcPr>
            <w:tcW w:w="643" w:type="dxa"/>
          </w:tcPr>
          <w:p w:rsidR="004F0F23" w:rsidRPr="00434856" w:rsidRDefault="004F0F2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7/1</w:t>
            </w:r>
          </w:p>
        </w:tc>
        <w:tc>
          <w:tcPr>
            <w:tcW w:w="5100" w:type="dxa"/>
            <w:gridSpan w:val="2"/>
          </w:tcPr>
          <w:p w:rsidR="004F0F23" w:rsidRPr="00434856" w:rsidRDefault="004F0F2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КПВ, </w:t>
            </w:r>
          </w:p>
          <w:p w:rsidR="004F0F23" w:rsidRPr="00434856" w:rsidRDefault="004F0F2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электив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 «Мой профессиональный выбор»</w:t>
            </w:r>
          </w:p>
        </w:tc>
        <w:tc>
          <w:tcPr>
            <w:tcW w:w="1248" w:type="dxa"/>
          </w:tcPr>
          <w:p w:rsidR="004F0F23" w:rsidRPr="00434856" w:rsidRDefault="004F0F2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4F0F23" w:rsidRPr="00434856" w:rsidRDefault="004F0F2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4F0F23" w:rsidRPr="00434856" w:rsidRDefault="004F0F2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4F0F23" w:rsidRPr="00434856" w:rsidRDefault="004F0F2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предпрофильной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подготовке, положение о профильном обучении</w:t>
            </w:r>
          </w:p>
        </w:tc>
      </w:tr>
      <w:tr w:rsidR="00434856" w:rsidTr="003C65FB">
        <w:tc>
          <w:tcPr>
            <w:tcW w:w="1715" w:type="dxa"/>
            <w:vMerge w:val="restart"/>
          </w:tcPr>
          <w:p w:rsidR="00434856" w:rsidRPr="00434856" w:rsidRDefault="00434856" w:rsidP="00701F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57" w:type="dxa"/>
            <w:vMerge w:val="restart"/>
          </w:tcPr>
          <w:p w:rsidR="00434856" w:rsidRPr="00434856" w:rsidRDefault="00434856" w:rsidP="00701F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b/>
                <w:sz w:val="20"/>
                <w:szCs w:val="20"/>
              </w:rPr>
              <w:t>2569</w:t>
            </w:r>
          </w:p>
        </w:tc>
        <w:tc>
          <w:tcPr>
            <w:tcW w:w="643" w:type="dxa"/>
            <w:vMerge w:val="restart"/>
          </w:tcPr>
          <w:p w:rsidR="00434856" w:rsidRPr="00434856" w:rsidRDefault="00434856" w:rsidP="00701F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b/>
                <w:sz w:val="20"/>
                <w:szCs w:val="20"/>
              </w:rPr>
              <w:t>230/20</w:t>
            </w:r>
          </w:p>
        </w:tc>
        <w:tc>
          <w:tcPr>
            <w:tcW w:w="643" w:type="dxa"/>
            <w:vMerge w:val="restart"/>
          </w:tcPr>
          <w:p w:rsidR="00434856" w:rsidRPr="00434856" w:rsidRDefault="00434856" w:rsidP="00701F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b/>
                <w:sz w:val="20"/>
                <w:szCs w:val="20"/>
              </w:rPr>
              <w:t>113/0</w:t>
            </w:r>
          </w:p>
        </w:tc>
        <w:tc>
          <w:tcPr>
            <w:tcW w:w="643" w:type="dxa"/>
            <w:vMerge w:val="restart"/>
          </w:tcPr>
          <w:p w:rsidR="00434856" w:rsidRPr="00434856" w:rsidRDefault="00434856" w:rsidP="00701F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b/>
                <w:sz w:val="20"/>
                <w:szCs w:val="20"/>
              </w:rPr>
              <w:t>108/2</w:t>
            </w:r>
          </w:p>
        </w:tc>
        <w:tc>
          <w:tcPr>
            <w:tcW w:w="3599" w:type="dxa"/>
            <w:vMerge w:val="restart"/>
          </w:tcPr>
          <w:p w:rsidR="00434856" w:rsidRPr="00434856" w:rsidRDefault="00434856" w:rsidP="00701F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01" w:type="dxa"/>
            <w:vMerge w:val="restart"/>
          </w:tcPr>
          <w:p w:rsidR="00434856" w:rsidRPr="00434856" w:rsidRDefault="00434856" w:rsidP="00701F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48" w:type="dxa"/>
          </w:tcPr>
          <w:p w:rsidR="00434856" w:rsidRPr="00434856" w:rsidRDefault="00434856" w:rsidP="00701F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:rsidR="00434856" w:rsidRPr="00434856" w:rsidRDefault="00434856" w:rsidP="00701F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434856" w:rsidRPr="00434856" w:rsidRDefault="00434856" w:rsidP="00701F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:rsidR="00434856" w:rsidRPr="00434856" w:rsidRDefault="00434856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856" w:rsidTr="003C65FB">
        <w:tc>
          <w:tcPr>
            <w:tcW w:w="1715" w:type="dxa"/>
            <w:vMerge/>
          </w:tcPr>
          <w:p w:rsidR="00434856" w:rsidRPr="00434856" w:rsidRDefault="00434856" w:rsidP="00701F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434856" w:rsidRPr="00434856" w:rsidRDefault="00434856" w:rsidP="00701F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</w:tcPr>
          <w:p w:rsidR="00434856" w:rsidRPr="00434856" w:rsidRDefault="00434856" w:rsidP="00701F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</w:tcPr>
          <w:p w:rsidR="00434856" w:rsidRPr="00434856" w:rsidRDefault="00434856" w:rsidP="00701F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</w:tcPr>
          <w:p w:rsidR="00434856" w:rsidRPr="00434856" w:rsidRDefault="00434856" w:rsidP="00701F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9" w:type="dxa"/>
            <w:vMerge/>
          </w:tcPr>
          <w:p w:rsidR="00434856" w:rsidRPr="00434856" w:rsidRDefault="00434856" w:rsidP="00701F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434856" w:rsidRPr="00434856" w:rsidRDefault="00434856" w:rsidP="00701F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0" w:type="dxa"/>
            <w:gridSpan w:val="3"/>
          </w:tcPr>
          <w:p w:rsidR="00434856" w:rsidRPr="00434856" w:rsidRDefault="00434856" w:rsidP="00701F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b/>
                <w:sz w:val="20"/>
                <w:szCs w:val="20"/>
              </w:rPr>
              <w:t>5 школ групповые маршруты с углубленным изучением предметов</w:t>
            </w:r>
          </w:p>
        </w:tc>
        <w:tc>
          <w:tcPr>
            <w:tcW w:w="1787" w:type="dxa"/>
          </w:tcPr>
          <w:p w:rsidR="00434856" w:rsidRPr="00434856" w:rsidRDefault="00434856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1F83" w:rsidRPr="00701F83" w:rsidRDefault="00701F83" w:rsidP="003C65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701F83" w:rsidRPr="00701F83" w:rsidSect="00701F8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D5"/>
    <w:rsid w:val="003C65FB"/>
    <w:rsid w:val="003F0DB3"/>
    <w:rsid w:val="00434856"/>
    <w:rsid w:val="00467A45"/>
    <w:rsid w:val="004F0F23"/>
    <w:rsid w:val="006E3AEB"/>
    <w:rsid w:val="006F50A0"/>
    <w:rsid w:val="00701F83"/>
    <w:rsid w:val="008E7C2E"/>
    <w:rsid w:val="00941CD5"/>
    <w:rsid w:val="00A93551"/>
    <w:rsid w:val="00B04D33"/>
    <w:rsid w:val="00BA46BA"/>
    <w:rsid w:val="00BA51F5"/>
    <w:rsid w:val="00C20EED"/>
    <w:rsid w:val="00DE51EB"/>
    <w:rsid w:val="00F1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1EA90-3C07-4685-8073-DE122080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F83"/>
    <w:pPr>
      <w:spacing w:after="0" w:line="240" w:lineRule="auto"/>
    </w:pPr>
  </w:style>
  <w:style w:type="table" w:styleId="a4">
    <w:name w:val="Table Grid"/>
    <w:basedOn w:val="a1"/>
    <w:uiPriority w:val="39"/>
    <w:rsid w:val="00701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51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6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Freezorger</dc:creator>
  <cp:keywords/>
  <dc:description/>
  <cp:lastModifiedBy>Freezorger</cp:lastModifiedBy>
  <cp:revision>5</cp:revision>
  <cp:lastPrinted>2021-12-20T03:51:00Z</cp:lastPrinted>
  <dcterms:created xsi:type="dcterms:W3CDTF">2021-12-10T01:46:00Z</dcterms:created>
  <dcterms:modified xsi:type="dcterms:W3CDTF">2021-12-20T03:57:00Z</dcterms:modified>
</cp:coreProperties>
</file>