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A4530" w:rsidTr="007E3274">
        <w:tc>
          <w:tcPr>
            <w:tcW w:w="9570" w:type="dxa"/>
          </w:tcPr>
          <w:p w:rsidR="00FA4530" w:rsidRDefault="00FA4530" w:rsidP="007E3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E4A5BA" wp14:editId="26B6C469">
                  <wp:extent cx="461010" cy="6070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ТАМБОВСКОГО РАЙОНА  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АМУРСКОЙ ОБЛАСТИ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</w:tbl>
    <w:p w:rsidR="00FA4530" w:rsidRDefault="00FA4530" w:rsidP="00FA4530">
      <w:pPr>
        <w:jc w:val="both"/>
      </w:pPr>
    </w:p>
    <w:p w:rsidR="00FA4530" w:rsidRPr="00006A46" w:rsidRDefault="007308C5" w:rsidP="00FA4530">
      <w:pPr>
        <w:jc w:val="both"/>
        <w:rPr>
          <w:sz w:val="26"/>
          <w:szCs w:val="26"/>
        </w:rPr>
      </w:pPr>
      <w:r>
        <w:rPr>
          <w:sz w:val="26"/>
          <w:szCs w:val="26"/>
        </w:rPr>
        <w:t>20.01.</w:t>
      </w:r>
      <w:r w:rsidR="00FA4530" w:rsidRPr="00006A46">
        <w:rPr>
          <w:sz w:val="26"/>
          <w:szCs w:val="26"/>
        </w:rPr>
        <w:t>202</w:t>
      </w:r>
      <w:r w:rsidR="00FA4530">
        <w:rPr>
          <w:sz w:val="26"/>
          <w:szCs w:val="26"/>
        </w:rPr>
        <w:t>2</w:t>
      </w:r>
      <w:r w:rsidR="00FA4530" w:rsidRPr="00006A46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FA4530" w:rsidRPr="00006A46">
        <w:rPr>
          <w:sz w:val="26"/>
          <w:szCs w:val="26"/>
        </w:rPr>
        <w:t xml:space="preserve">№ </w:t>
      </w:r>
      <w:r>
        <w:rPr>
          <w:sz w:val="26"/>
          <w:szCs w:val="26"/>
        </w:rPr>
        <w:t>14/1</w:t>
      </w:r>
    </w:p>
    <w:p w:rsidR="00FA4530" w:rsidRPr="005F5A86" w:rsidRDefault="00FA4530" w:rsidP="00FA4530">
      <w:pPr>
        <w:jc w:val="center"/>
        <w:rPr>
          <w:sz w:val="26"/>
          <w:szCs w:val="26"/>
        </w:rPr>
      </w:pPr>
      <w:r w:rsidRPr="005F5A86">
        <w:rPr>
          <w:sz w:val="26"/>
          <w:szCs w:val="26"/>
        </w:rPr>
        <w:t>с. Тамбовка</w:t>
      </w:r>
    </w:p>
    <w:p w:rsidR="00FA4530" w:rsidRPr="005F5A86" w:rsidRDefault="00FA4530" w:rsidP="00FA4530">
      <w:pPr>
        <w:rPr>
          <w:sz w:val="26"/>
          <w:szCs w:val="26"/>
        </w:rPr>
      </w:pPr>
    </w:p>
    <w:p w:rsidR="00FA4530" w:rsidRPr="00FA4530" w:rsidRDefault="00FA4530" w:rsidP="00FA4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5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5E5F">
        <w:rPr>
          <w:rFonts w:ascii="Times New Roman" w:hAnsi="Times New Roman" w:cs="Times New Roman"/>
          <w:sz w:val="28"/>
          <w:szCs w:val="28"/>
        </w:rPr>
        <w:t>мониторинга</w:t>
      </w:r>
      <w:r w:rsidRPr="00FA4530">
        <w:rPr>
          <w:rFonts w:ascii="Times New Roman" w:hAnsi="Times New Roman" w:cs="Times New Roman"/>
          <w:sz w:val="28"/>
          <w:szCs w:val="28"/>
        </w:rPr>
        <w:t xml:space="preserve"> </w:t>
      </w:r>
      <w:r w:rsidR="00625E5F">
        <w:rPr>
          <w:rFonts w:ascii="Times New Roman" w:hAnsi="Times New Roman" w:cs="Times New Roman"/>
          <w:sz w:val="28"/>
          <w:szCs w:val="28"/>
        </w:rPr>
        <w:t>системы профориентации</w:t>
      </w:r>
      <w:r w:rsidRPr="00FA4530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Тамбовского района</w:t>
      </w:r>
    </w:p>
    <w:p w:rsidR="00FA4530" w:rsidRPr="005F5A86" w:rsidRDefault="00FA4530" w:rsidP="00FA4530">
      <w:pPr>
        <w:ind w:left="567"/>
        <w:jc w:val="center"/>
        <w:rPr>
          <w:sz w:val="26"/>
          <w:szCs w:val="26"/>
        </w:rPr>
      </w:pPr>
    </w:p>
    <w:p w:rsidR="00FA4530" w:rsidRPr="005F5A86" w:rsidRDefault="00625E5F" w:rsidP="00FA45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рекомендаций ГАУ ДПО «АмИРО», в целях своевременного </w:t>
      </w:r>
      <w:r w:rsidR="007308C5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 w:rsidR="007308C5">
        <w:rPr>
          <w:sz w:val="26"/>
          <w:szCs w:val="26"/>
        </w:rPr>
        <w:t xml:space="preserve">управленческих </w:t>
      </w:r>
      <w:r>
        <w:rPr>
          <w:sz w:val="26"/>
          <w:szCs w:val="26"/>
        </w:rPr>
        <w:t>мер</w:t>
      </w:r>
      <w:r w:rsidR="007308C5">
        <w:rPr>
          <w:sz w:val="26"/>
          <w:szCs w:val="26"/>
        </w:rPr>
        <w:t xml:space="preserve"> по </w:t>
      </w:r>
      <w:r w:rsidR="007308C5">
        <w:rPr>
          <w:sz w:val="28"/>
          <w:szCs w:val="28"/>
        </w:rPr>
        <w:t>профориентации</w:t>
      </w:r>
      <w:r w:rsidR="007308C5" w:rsidRPr="00FA4530">
        <w:rPr>
          <w:sz w:val="28"/>
          <w:szCs w:val="28"/>
        </w:rPr>
        <w:t xml:space="preserve"> обучающихся общеобразовательных организаций Тамбовского района</w:t>
      </w:r>
    </w:p>
    <w:p w:rsidR="00FA4530" w:rsidRPr="00FA4530" w:rsidRDefault="00FA4530" w:rsidP="00FA45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4530">
        <w:rPr>
          <w:rFonts w:ascii="Times New Roman" w:hAnsi="Times New Roman" w:cs="Times New Roman"/>
          <w:sz w:val="26"/>
          <w:szCs w:val="26"/>
        </w:rPr>
        <w:t xml:space="preserve">п р и </w:t>
      </w:r>
      <w:proofErr w:type="gramStart"/>
      <w:r w:rsidRPr="00FA453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4530">
        <w:rPr>
          <w:rFonts w:ascii="Times New Roman" w:hAnsi="Times New Roman" w:cs="Times New Roman"/>
          <w:sz w:val="26"/>
          <w:szCs w:val="26"/>
        </w:rPr>
        <w:t xml:space="preserve"> а з ы в а ю:</w:t>
      </w:r>
    </w:p>
    <w:p w:rsidR="007308C5" w:rsidRDefault="00FA4530" w:rsidP="007308C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53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7308C5">
        <w:rPr>
          <w:rFonts w:ascii="Times New Roman" w:hAnsi="Times New Roman" w:cs="Times New Roman"/>
          <w:sz w:val="26"/>
          <w:szCs w:val="26"/>
        </w:rPr>
        <w:t xml:space="preserve">форму </w:t>
      </w:r>
      <w:r w:rsidR="007308C5">
        <w:rPr>
          <w:rFonts w:ascii="Times New Roman" w:hAnsi="Times New Roman" w:cs="Times New Roman"/>
          <w:sz w:val="28"/>
          <w:szCs w:val="28"/>
        </w:rPr>
        <w:t>м</w:t>
      </w:r>
      <w:r w:rsidR="007308C5" w:rsidRPr="007308C5">
        <w:rPr>
          <w:rFonts w:ascii="Times New Roman" w:hAnsi="Times New Roman" w:cs="Times New Roman"/>
          <w:sz w:val="28"/>
          <w:szCs w:val="28"/>
        </w:rPr>
        <w:t>ониторинг</w:t>
      </w:r>
      <w:r w:rsidR="007308C5">
        <w:rPr>
          <w:rFonts w:ascii="Times New Roman" w:hAnsi="Times New Roman" w:cs="Times New Roman"/>
          <w:sz w:val="28"/>
          <w:szCs w:val="28"/>
        </w:rPr>
        <w:t>а</w:t>
      </w:r>
      <w:r w:rsidR="007308C5" w:rsidRPr="007308C5">
        <w:rPr>
          <w:rFonts w:ascii="Times New Roman" w:hAnsi="Times New Roman" w:cs="Times New Roman"/>
          <w:sz w:val="28"/>
          <w:szCs w:val="28"/>
        </w:rPr>
        <w:t xml:space="preserve"> системы профориентации обучающихся общеобразовательных организаций Тамбовского района</w:t>
      </w:r>
      <w:r w:rsidR="007308C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A4530" w:rsidRPr="00625E5F" w:rsidRDefault="00FA4530" w:rsidP="007308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4530">
        <w:rPr>
          <w:rFonts w:ascii="Times New Roman" w:hAnsi="Times New Roman" w:cs="Times New Roman"/>
          <w:sz w:val="26"/>
          <w:szCs w:val="26"/>
        </w:rPr>
        <w:t>2</w:t>
      </w:r>
      <w:r w:rsidRPr="00625E5F">
        <w:rPr>
          <w:rFonts w:ascii="Times New Roman" w:hAnsi="Times New Roman" w:cs="Times New Roman"/>
          <w:sz w:val="26"/>
          <w:szCs w:val="26"/>
        </w:rPr>
        <w:t xml:space="preserve">. Руководителям </w:t>
      </w:r>
      <w:r w:rsidR="007A4D4D" w:rsidRPr="00625E5F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организаций: </w:t>
      </w:r>
      <w:r w:rsidR="00625E5F" w:rsidRPr="00625E5F">
        <w:rPr>
          <w:rFonts w:ascii="Times New Roman" w:hAnsi="Times New Roman" w:cs="Times New Roman"/>
          <w:sz w:val="26"/>
          <w:szCs w:val="26"/>
        </w:rPr>
        <w:t>п</w:t>
      </w:r>
      <w:r w:rsidR="007A4D4D" w:rsidRPr="00625E5F">
        <w:rPr>
          <w:rFonts w:ascii="Times New Roman" w:hAnsi="Times New Roman" w:cs="Times New Roman"/>
          <w:sz w:val="26"/>
          <w:szCs w:val="26"/>
        </w:rPr>
        <w:t>редоставлять</w:t>
      </w:r>
      <w:r w:rsidRPr="00625E5F">
        <w:rPr>
          <w:rFonts w:ascii="Times New Roman" w:hAnsi="Times New Roman" w:cs="Times New Roman"/>
          <w:sz w:val="26"/>
          <w:szCs w:val="26"/>
        </w:rPr>
        <w:t xml:space="preserve"> в отдел образования информацию по исполнению </w:t>
      </w:r>
      <w:r w:rsidR="007A4D4D" w:rsidRPr="00625E5F">
        <w:rPr>
          <w:rFonts w:ascii="Times New Roman" w:hAnsi="Times New Roman" w:cs="Times New Roman"/>
          <w:sz w:val="26"/>
          <w:szCs w:val="26"/>
        </w:rPr>
        <w:t>плана работы по самоопределению и профориентации обучающихся,</w:t>
      </w:r>
      <w:r w:rsidRPr="00625E5F">
        <w:rPr>
          <w:rFonts w:ascii="Times New Roman" w:hAnsi="Times New Roman" w:cs="Times New Roman"/>
          <w:sz w:val="26"/>
          <w:szCs w:val="26"/>
        </w:rPr>
        <w:t xml:space="preserve"> в </w:t>
      </w:r>
      <w:r w:rsidR="007A4D4D" w:rsidRPr="00625E5F">
        <w:rPr>
          <w:rFonts w:ascii="Times New Roman" w:hAnsi="Times New Roman" w:cs="Times New Roman"/>
          <w:sz w:val="26"/>
          <w:szCs w:val="26"/>
        </w:rPr>
        <w:t>указанные сроки</w:t>
      </w:r>
      <w:r w:rsidR="000F2115">
        <w:rPr>
          <w:rFonts w:ascii="Times New Roman" w:hAnsi="Times New Roman" w:cs="Times New Roman"/>
          <w:sz w:val="26"/>
          <w:szCs w:val="26"/>
        </w:rPr>
        <w:t xml:space="preserve"> (15 сентября, 20 декабря, 25 мая)</w:t>
      </w:r>
      <w:r w:rsidR="00D40300">
        <w:rPr>
          <w:rFonts w:ascii="Times New Roman" w:hAnsi="Times New Roman" w:cs="Times New Roman"/>
          <w:sz w:val="26"/>
          <w:szCs w:val="26"/>
        </w:rPr>
        <w:t>.</w:t>
      </w:r>
    </w:p>
    <w:p w:rsidR="00FA453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4300">
        <w:rPr>
          <w:rFonts w:ascii="Times New Roman" w:hAnsi="Times New Roman" w:cs="Times New Roman"/>
          <w:sz w:val="28"/>
          <w:szCs w:val="28"/>
        </w:rPr>
        <w:t>. Контроль исполнения приказа</w:t>
      </w:r>
      <w:r w:rsidRPr="00DF430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A453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4530" w:rsidRPr="00DF430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136"/>
        <w:gridCol w:w="3172"/>
      </w:tblGrid>
      <w:tr w:rsidR="00FA4530" w:rsidRPr="00F10D1A" w:rsidTr="007E3274">
        <w:trPr>
          <w:trHeight w:val="43"/>
        </w:trPr>
        <w:tc>
          <w:tcPr>
            <w:tcW w:w="4196" w:type="dxa"/>
            <w:hideMark/>
          </w:tcPr>
          <w:p w:rsidR="00FA4530" w:rsidRPr="00F10D1A" w:rsidRDefault="00FA4530" w:rsidP="007E3274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10D1A">
              <w:rPr>
                <w:sz w:val="26"/>
                <w:szCs w:val="26"/>
              </w:rPr>
              <w:t>ачальник отдела образования</w:t>
            </w:r>
          </w:p>
        </w:tc>
        <w:tc>
          <w:tcPr>
            <w:tcW w:w="2136" w:type="dxa"/>
            <w:hideMark/>
          </w:tcPr>
          <w:p w:rsidR="00FA4530" w:rsidRPr="00F10D1A" w:rsidRDefault="00FA4530" w:rsidP="007E3274">
            <w:pPr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Печняк</w:t>
            </w: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FA4530" w:rsidRPr="002C03F5" w:rsidRDefault="00FA4530" w:rsidP="00FA4530">
      <w:pPr>
        <w:rPr>
          <w:sz w:val="20"/>
          <w:szCs w:val="20"/>
        </w:rPr>
      </w:pPr>
      <w:r w:rsidRPr="002C03F5">
        <w:rPr>
          <w:sz w:val="20"/>
          <w:szCs w:val="20"/>
        </w:rPr>
        <w:t>Корская Е.А.</w:t>
      </w:r>
    </w:p>
    <w:p w:rsidR="00FA4530" w:rsidRDefault="00FA4530" w:rsidP="00FA4530">
      <w:r w:rsidRPr="005F5A86">
        <w:rPr>
          <w:sz w:val="18"/>
          <w:szCs w:val="18"/>
        </w:rPr>
        <w:t>8/41638/21086</w:t>
      </w:r>
    </w:p>
    <w:p w:rsidR="00DF2757" w:rsidRDefault="00DF2757"/>
    <w:p w:rsidR="00240454" w:rsidRDefault="00240454"/>
    <w:p w:rsidR="00240454" w:rsidRDefault="00240454"/>
    <w:p w:rsidR="00240454" w:rsidRDefault="00240454"/>
    <w:p w:rsidR="00240454" w:rsidRDefault="00240454"/>
    <w:p w:rsidR="00240454" w:rsidRDefault="00B843B3" w:rsidP="00B843B3">
      <w:pPr>
        <w:jc w:val="right"/>
      </w:pPr>
      <w:r>
        <w:lastRenderedPageBreak/>
        <w:t>приложение</w:t>
      </w:r>
    </w:p>
    <w:p w:rsidR="00240454" w:rsidRDefault="00240454"/>
    <w:p w:rsidR="00240454" w:rsidRDefault="00240454" w:rsidP="0024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системы </w:t>
      </w:r>
      <w:r w:rsidRPr="0037295E">
        <w:rPr>
          <w:rFonts w:ascii="Times New Roman" w:hAnsi="Times New Roman" w:cs="Times New Roman"/>
          <w:b/>
          <w:sz w:val="28"/>
          <w:szCs w:val="28"/>
        </w:rPr>
        <w:t>профориентации обучающихся общеобразовательных организаций Тамбовского района</w:t>
      </w:r>
    </w:p>
    <w:p w:rsidR="00240454" w:rsidRDefault="00240454" w:rsidP="0024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696"/>
        <w:gridCol w:w="573"/>
        <w:gridCol w:w="3546"/>
        <w:gridCol w:w="2119"/>
        <w:gridCol w:w="1269"/>
        <w:gridCol w:w="1006"/>
      </w:tblGrid>
      <w:tr w:rsidR="005E75C5" w:rsidRPr="00240454" w:rsidTr="00213905">
        <w:tc>
          <w:tcPr>
            <w:tcW w:w="696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9" w:type="dxa"/>
            <w:gridSpan w:val="2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119" w:type="dxa"/>
          </w:tcPr>
          <w:p w:rsidR="005E75C5" w:rsidRPr="00213905" w:rsidRDefault="005E75C5" w:rsidP="005E7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69" w:type="dxa"/>
          </w:tcPr>
          <w:p w:rsidR="00213905" w:rsidRDefault="005E75C5" w:rsidP="005E7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5E75C5" w:rsidRPr="00213905" w:rsidRDefault="005E75C5" w:rsidP="005E7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да/нет/%</w:t>
            </w:r>
          </w:p>
        </w:tc>
        <w:tc>
          <w:tcPr>
            <w:tcW w:w="1006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документ(ссылка)</w:t>
            </w:r>
          </w:p>
        </w:tc>
      </w:tr>
      <w:tr w:rsidR="005E75C5" w:rsidRPr="00240454" w:rsidTr="00213905">
        <w:tc>
          <w:tcPr>
            <w:tcW w:w="1269" w:type="dxa"/>
            <w:gridSpan w:val="2"/>
          </w:tcPr>
          <w:p w:rsidR="005E75C5" w:rsidRPr="00213905" w:rsidRDefault="005E75C5" w:rsidP="002404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5E75C5" w:rsidRPr="00213905" w:rsidRDefault="005E75C5" w:rsidP="005E75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proofErr w:type="gramStart"/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предпочтений</w:t>
            </w:r>
            <w:proofErr w:type="gramEnd"/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области профориентации</w:t>
            </w:r>
          </w:p>
        </w:tc>
      </w:tr>
      <w:tr w:rsidR="005E75C5" w:rsidRPr="00240454" w:rsidTr="00213905">
        <w:tc>
          <w:tcPr>
            <w:tcW w:w="696" w:type="dxa"/>
          </w:tcPr>
          <w:p w:rsidR="005E75C5" w:rsidRPr="00213905" w:rsidRDefault="005E75C5" w:rsidP="005E7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9" w:type="dxa"/>
            <w:gridSpan w:val="2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Мониторинг наиболее часто выбираемых профессий и видов экономической деятельности Актуальный список выбираемых профессий и видов эконом. деятельности</w:t>
            </w:r>
          </w:p>
        </w:tc>
        <w:tc>
          <w:tcPr>
            <w:tcW w:w="2119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1269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696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9" w:type="dxa"/>
            <w:gridSpan w:val="2"/>
          </w:tcPr>
          <w:p w:rsidR="005E75C5" w:rsidRPr="00213905" w:rsidRDefault="000F2115" w:rsidP="000F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75C5" w:rsidRPr="0021390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5C5"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названия мероприятий и количества часов реализации </w:t>
            </w:r>
            <w:proofErr w:type="spellStart"/>
            <w:r w:rsidR="005E75C5" w:rsidRPr="0021390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5E75C5"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сопровождению профессионального самоопределения</w:t>
            </w:r>
          </w:p>
        </w:tc>
        <w:tc>
          <w:tcPr>
            <w:tcW w:w="2119" w:type="dxa"/>
          </w:tcPr>
          <w:p w:rsidR="005E75C5" w:rsidRPr="00213905" w:rsidRDefault="00B843B3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696" w:type="dxa"/>
          </w:tcPr>
          <w:p w:rsidR="005E75C5" w:rsidRPr="00213905" w:rsidRDefault="005E75C5" w:rsidP="005E7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9" w:type="dxa"/>
            <w:gridSpan w:val="2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принявших участие обучающихся и родителей</w:t>
            </w:r>
          </w:p>
        </w:tc>
        <w:tc>
          <w:tcPr>
            <w:tcW w:w="2119" w:type="dxa"/>
          </w:tcPr>
          <w:p w:rsidR="005E75C5" w:rsidRPr="00213905" w:rsidRDefault="00B843B3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E75C5" w:rsidRPr="00213905" w:rsidRDefault="005E75C5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1" w:rsidRPr="00240454" w:rsidTr="00213905">
        <w:trPr>
          <w:trHeight w:val="814"/>
        </w:trPr>
        <w:tc>
          <w:tcPr>
            <w:tcW w:w="69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119" w:type="dxa"/>
            <w:gridSpan w:val="2"/>
          </w:tcPr>
          <w:p w:rsidR="00E03B71" w:rsidRPr="00213905" w:rsidRDefault="00E03B71" w:rsidP="00E0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победителей (по предметам) участие во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B71" w:rsidRPr="00213905" w:rsidRDefault="00E03B71" w:rsidP="00E0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  <w:p w:rsidR="00E03B71" w:rsidRPr="00213905" w:rsidRDefault="00E03B71" w:rsidP="00E0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- региональный этап</w:t>
            </w:r>
          </w:p>
        </w:tc>
        <w:tc>
          <w:tcPr>
            <w:tcW w:w="2119" w:type="dxa"/>
          </w:tcPr>
          <w:p w:rsidR="00E03B71" w:rsidRPr="00213905" w:rsidRDefault="00B843B3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1269" w:type="dxa"/>
            <w:gridSpan w:val="2"/>
          </w:tcPr>
          <w:p w:rsidR="005E75C5" w:rsidRPr="00213905" w:rsidRDefault="005E75C5" w:rsidP="002404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5E75C5" w:rsidRPr="00213905" w:rsidRDefault="005E75C5" w:rsidP="00E03B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E03B71" w:rsidRPr="00240454" w:rsidTr="00213905">
        <w:trPr>
          <w:trHeight w:val="491"/>
        </w:trPr>
        <w:tc>
          <w:tcPr>
            <w:tcW w:w="696" w:type="dxa"/>
            <w:vMerge w:val="restart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9" w:type="dxa"/>
            <w:gridSpan w:val="2"/>
          </w:tcPr>
          <w:p w:rsidR="00E03B71" w:rsidRPr="00213905" w:rsidRDefault="00E03B71" w:rsidP="00E03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обучающихся об особенностях различных сфер профессиональной деятельности</w:t>
            </w:r>
          </w:p>
        </w:tc>
        <w:tc>
          <w:tcPr>
            <w:tcW w:w="2119" w:type="dxa"/>
          </w:tcPr>
          <w:p w:rsidR="00E03B71" w:rsidRPr="00213905" w:rsidRDefault="00B843B3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  <w:vMerge w:val="restart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1" w:rsidRPr="00240454" w:rsidTr="00213905">
        <w:tc>
          <w:tcPr>
            <w:tcW w:w="696" w:type="dxa"/>
            <w:vMerge/>
          </w:tcPr>
          <w:p w:rsidR="00E03B71" w:rsidRPr="00213905" w:rsidRDefault="00E03B71" w:rsidP="00064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6-11 классов, охваченных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2119" w:type="dxa"/>
          </w:tcPr>
          <w:p w:rsidR="00E03B71" w:rsidRPr="00213905" w:rsidRDefault="00E03B71" w:rsidP="00E03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Отношение кол-ва принявших участие к общему кол-ву</w:t>
            </w:r>
          </w:p>
        </w:tc>
        <w:tc>
          <w:tcPr>
            <w:tcW w:w="1269" w:type="dxa"/>
            <w:vMerge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1" w:rsidRPr="00240454" w:rsidTr="00213905">
        <w:tc>
          <w:tcPr>
            <w:tcW w:w="69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9" w:type="dxa"/>
            <w:gridSpan w:val="2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с индивидуальным образовательным маршрутом по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проф.самоопределению</w:t>
            </w:r>
            <w:proofErr w:type="spellEnd"/>
          </w:p>
        </w:tc>
        <w:tc>
          <w:tcPr>
            <w:tcW w:w="2119" w:type="dxa"/>
          </w:tcPr>
          <w:p w:rsidR="00E03B71" w:rsidRPr="00213905" w:rsidRDefault="00B843B3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  <w:vMerge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1269" w:type="dxa"/>
            <w:gridSpan w:val="2"/>
          </w:tcPr>
          <w:p w:rsidR="005E75C5" w:rsidRPr="00213905" w:rsidRDefault="005E75C5" w:rsidP="002404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5E75C5" w:rsidRPr="00213905" w:rsidRDefault="005E75C5" w:rsidP="00E03B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Учет обучающихся, выбравших для</w:t>
            </w:r>
            <w:r w:rsidR="000F2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сдачи ЕГЭ учебные предметы, </w:t>
            </w:r>
            <w:proofErr w:type="spellStart"/>
            <w:r w:rsidR="000F211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учавшиеся</w:t>
            </w:r>
            <w:proofErr w:type="spellEnd"/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углубленном уровне</w:t>
            </w:r>
          </w:p>
        </w:tc>
      </w:tr>
      <w:tr w:rsidR="00E03B71" w:rsidRPr="00240454" w:rsidTr="00213905">
        <w:tc>
          <w:tcPr>
            <w:tcW w:w="69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9" w:type="dxa"/>
            <w:gridSpan w:val="2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выбравших для сдачи ЕГЭ предметы в соответствии с профилем класса</w:t>
            </w:r>
          </w:p>
        </w:tc>
        <w:tc>
          <w:tcPr>
            <w:tcW w:w="2119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кол-ва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, выбравших для сдачи ЕГЭ предметы в соответствии с профилем класса к общему числу выпускников</w:t>
            </w:r>
          </w:p>
        </w:tc>
        <w:tc>
          <w:tcPr>
            <w:tcW w:w="1269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1269" w:type="dxa"/>
            <w:gridSpan w:val="2"/>
          </w:tcPr>
          <w:p w:rsidR="005E75C5" w:rsidRPr="00213905" w:rsidRDefault="005E75C5" w:rsidP="002404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5E75C5" w:rsidRPr="00213905" w:rsidRDefault="005E75C5" w:rsidP="00E03B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Учет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E03B71" w:rsidRPr="00240454" w:rsidTr="00213905">
        <w:tc>
          <w:tcPr>
            <w:tcW w:w="69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9" w:type="dxa"/>
            <w:gridSpan w:val="2"/>
          </w:tcPr>
          <w:p w:rsidR="00E03B71" w:rsidRPr="00213905" w:rsidRDefault="00E03B71" w:rsidP="00064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 11 классов </w:t>
            </w:r>
            <w:r w:rsidR="000F2115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года, поступивших по профилю обучения в - СПО</w:t>
            </w:r>
          </w:p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- ВУЗы</w:t>
            </w:r>
          </w:p>
        </w:tc>
        <w:tc>
          <w:tcPr>
            <w:tcW w:w="2119" w:type="dxa"/>
          </w:tcPr>
          <w:p w:rsidR="00E03B71" w:rsidRPr="00213905" w:rsidRDefault="00E03B71" w:rsidP="00E03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кол-ва </w:t>
            </w:r>
            <w:r w:rsidR="00B843B3" w:rsidRPr="00213905"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к общему числу выпускников</w:t>
            </w:r>
          </w:p>
        </w:tc>
        <w:tc>
          <w:tcPr>
            <w:tcW w:w="1269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1269" w:type="dxa"/>
            <w:gridSpan w:val="2"/>
          </w:tcPr>
          <w:p w:rsidR="005E75C5" w:rsidRPr="00213905" w:rsidRDefault="005E75C5" w:rsidP="002404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5E75C5" w:rsidRPr="00213905" w:rsidRDefault="005E75C5" w:rsidP="00E03B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ранней профориентации обучающихся (6-11кл)</w:t>
            </w:r>
          </w:p>
        </w:tc>
      </w:tr>
      <w:tr w:rsidR="00E03B71" w:rsidRPr="00240454" w:rsidTr="00213905">
        <w:tc>
          <w:tcPr>
            <w:tcW w:w="696" w:type="dxa"/>
            <w:vMerge w:val="restart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9" w:type="dxa"/>
            <w:gridSpan w:val="2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обучающихся в проекте «Билет в будущее»</w:t>
            </w:r>
          </w:p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кол-ва зарегистрированных к общему кол-ву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9" w:type="dxa"/>
            <w:vMerge w:val="restart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1" w:rsidRPr="00240454" w:rsidTr="00213905">
        <w:tc>
          <w:tcPr>
            <w:tcW w:w="696" w:type="dxa"/>
            <w:vMerge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прошедших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проф.пробы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«Билет в будущее»</w:t>
            </w:r>
          </w:p>
        </w:tc>
        <w:tc>
          <w:tcPr>
            <w:tcW w:w="2119" w:type="dxa"/>
          </w:tcPr>
          <w:p w:rsidR="00E03B71" w:rsidRPr="00213905" w:rsidRDefault="00E03B71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1E17BF"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кол-ва прошедши </w:t>
            </w: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 кол-ву</w:t>
            </w:r>
            <w:r w:rsidR="001E17BF"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17BF"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gram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9" w:type="dxa"/>
            <w:vMerge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E03B71" w:rsidRPr="00213905" w:rsidRDefault="00E03B71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696" w:type="dxa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открытых онлайн-уроках на платформе «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кол-ва принявших участие к общему кол-ву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9" w:type="dxa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1269" w:type="dxa"/>
            <w:gridSpan w:val="2"/>
          </w:tcPr>
          <w:p w:rsidR="005E75C5" w:rsidRPr="00213905" w:rsidRDefault="005E75C5" w:rsidP="002404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5E75C5" w:rsidRPr="00213905" w:rsidRDefault="005E75C5" w:rsidP="001E17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профориентации обучающихся с ОВЗ</w:t>
            </w:r>
          </w:p>
        </w:tc>
      </w:tr>
      <w:tr w:rsidR="001E17BF" w:rsidRPr="00240454" w:rsidTr="00213905">
        <w:tc>
          <w:tcPr>
            <w:tcW w:w="696" w:type="dxa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повышение квалификации по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обучающимися с ОВЗ и инвалидностью</w:t>
            </w:r>
          </w:p>
        </w:tc>
        <w:tc>
          <w:tcPr>
            <w:tcW w:w="2119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Отношение кол-ва прошедших к общему кол-ву педагогов</w:t>
            </w:r>
          </w:p>
        </w:tc>
        <w:tc>
          <w:tcPr>
            <w:tcW w:w="1269" w:type="dxa"/>
            <w:vMerge w:val="restart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696" w:type="dxa"/>
            <w:vMerge w:val="restart"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 и инвалидностью, получивших консультацию по профессиональному самоопределению</w:t>
            </w:r>
          </w:p>
        </w:tc>
        <w:tc>
          <w:tcPr>
            <w:tcW w:w="2119" w:type="dxa"/>
          </w:tcPr>
          <w:p w:rsidR="001E17BF" w:rsidRPr="00213905" w:rsidRDefault="00B843B3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  <w:vMerge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696" w:type="dxa"/>
            <w:vMerge/>
          </w:tcPr>
          <w:p w:rsidR="001E17BF" w:rsidRPr="00213905" w:rsidRDefault="001E17BF" w:rsidP="00064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получивших консультацию по профессиональному самоопределению</w:t>
            </w:r>
          </w:p>
        </w:tc>
        <w:tc>
          <w:tcPr>
            <w:tcW w:w="2119" w:type="dxa"/>
          </w:tcPr>
          <w:p w:rsidR="001E17BF" w:rsidRPr="00213905" w:rsidRDefault="00B843B3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  <w:vMerge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1E17BF" w:rsidRPr="00213905" w:rsidRDefault="001E17BF" w:rsidP="000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C5" w:rsidRPr="00240454" w:rsidTr="00213905">
        <w:tc>
          <w:tcPr>
            <w:tcW w:w="1269" w:type="dxa"/>
            <w:gridSpan w:val="2"/>
          </w:tcPr>
          <w:p w:rsidR="005E75C5" w:rsidRPr="00213905" w:rsidRDefault="005E75C5" w:rsidP="002404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5E75C5" w:rsidRPr="00213905" w:rsidRDefault="005E75C5" w:rsidP="001E17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взаимодействия образовательных организации с учреждениями/предприятиями</w:t>
            </w:r>
          </w:p>
        </w:tc>
      </w:tr>
      <w:tr w:rsidR="001E17BF" w:rsidRPr="00240454" w:rsidTr="00213905">
        <w:tc>
          <w:tcPr>
            <w:tcW w:w="696" w:type="dxa"/>
            <w:vMerge w:val="restart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="00B843B3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</w:t>
            </w: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в ОО и на базе предприятий</w:t>
            </w:r>
          </w:p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E17BF" w:rsidRPr="00213905" w:rsidRDefault="00B843B3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  <w:vMerge w:val="restart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1E17BF" w:rsidRPr="00213905" w:rsidRDefault="001E17BF" w:rsidP="001E17BF"/>
        </w:tc>
      </w:tr>
      <w:tr w:rsidR="001E17BF" w:rsidRPr="00240454" w:rsidTr="00213905">
        <w:tc>
          <w:tcPr>
            <w:tcW w:w="696" w:type="dxa"/>
            <w:vMerge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охваченных мероприятиями</w:t>
            </w:r>
          </w:p>
        </w:tc>
        <w:tc>
          <w:tcPr>
            <w:tcW w:w="2119" w:type="dxa"/>
          </w:tcPr>
          <w:p w:rsidR="001E17BF" w:rsidRPr="00213905" w:rsidRDefault="00B843B3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  <w:vMerge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1269" w:type="dxa"/>
            <w:gridSpan w:val="2"/>
          </w:tcPr>
          <w:p w:rsidR="001E17BF" w:rsidRPr="00213905" w:rsidRDefault="001E17BF" w:rsidP="001E17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1E17BF" w:rsidRPr="00213905" w:rsidRDefault="001E17BF" w:rsidP="001E17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профессиональными образовательными организациями и образовательными организациями высшего образования</w:t>
            </w:r>
          </w:p>
        </w:tc>
      </w:tr>
      <w:tr w:rsidR="001E17BF" w:rsidRPr="00240454" w:rsidTr="00213905">
        <w:tc>
          <w:tcPr>
            <w:tcW w:w="69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о сотрудничестве в организации </w:t>
            </w:r>
            <w:proofErr w:type="spellStart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ПОО и ОО ВО</w:t>
            </w:r>
          </w:p>
        </w:tc>
        <w:tc>
          <w:tcPr>
            <w:tcW w:w="2119" w:type="dxa"/>
          </w:tcPr>
          <w:p w:rsidR="001E17BF" w:rsidRPr="00213905" w:rsidRDefault="00B843B3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1269" w:type="dxa"/>
            <w:gridSpan w:val="2"/>
          </w:tcPr>
          <w:p w:rsidR="001E17BF" w:rsidRPr="00213905" w:rsidRDefault="001E17BF" w:rsidP="001E17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1E17BF" w:rsidRPr="00213905" w:rsidRDefault="001E17BF" w:rsidP="001E17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gramStart"/>
            <w:r w:rsidR="00B843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предпочтений</w:t>
            </w:r>
            <w:proofErr w:type="gramEnd"/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потребностям рынка труда региона</w:t>
            </w:r>
          </w:p>
        </w:tc>
      </w:tr>
      <w:tr w:rsidR="001E17BF" w:rsidRPr="00240454" w:rsidTr="00213905">
        <w:tc>
          <w:tcPr>
            <w:tcW w:w="69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 xml:space="preserve">Профиль, количество обучающихся по профилю </w:t>
            </w:r>
          </w:p>
        </w:tc>
        <w:tc>
          <w:tcPr>
            <w:tcW w:w="2119" w:type="dxa"/>
          </w:tcPr>
          <w:p w:rsidR="001E17BF" w:rsidRPr="00213905" w:rsidRDefault="001E17BF" w:rsidP="00B84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  <w:r w:rsidR="00B843B3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B843B3">
              <w:rPr>
                <w:rFonts w:ascii="Times New Roman" w:hAnsi="Times New Roman" w:cs="Times New Roman"/>
                <w:sz w:val="24"/>
                <w:szCs w:val="24"/>
              </w:rPr>
              <w:t>исловой показатель</w:t>
            </w:r>
          </w:p>
        </w:tc>
        <w:tc>
          <w:tcPr>
            <w:tcW w:w="1269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69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совместно с центром занятости</w:t>
            </w:r>
          </w:p>
        </w:tc>
        <w:tc>
          <w:tcPr>
            <w:tcW w:w="2119" w:type="dxa"/>
          </w:tcPr>
          <w:p w:rsidR="001E17BF" w:rsidRPr="00213905" w:rsidRDefault="00B843B3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69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9, 11 классов текущего учебного года, заключивших договор на целевой прием в ПОО</w:t>
            </w:r>
          </w:p>
        </w:tc>
        <w:tc>
          <w:tcPr>
            <w:tcW w:w="2119" w:type="dxa"/>
          </w:tcPr>
          <w:p w:rsidR="001E17BF" w:rsidRPr="00213905" w:rsidRDefault="00B843B3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F" w:rsidRPr="00240454" w:rsidTr="00213905">
        <w:tc>
          <w:tcPr>
            <w:tcW w:w="1269" w:type="dxa"/>
            <w:gridSpan w:val="2"/>
          </w:tcPr>
          <w:p w:rsidR="001E17BF" w:rsidRPr="00213905" w:rsidRDefault="001E17BF" w:rsidP="001E17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gridSpan w:val="4"/>
          </w:tcPr>
          <w:p w:rsidR="001E17BF" w:rsidRPr="00213905" w:rsidRDefault="001E17BF" w:rsidP="001E17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Учет обучающихся</w:t>
            </w:r>
            <w:r w:rsidR="00B843B3">
              <w:rPr>
                <w:rFonts w:ascii="Times New Roman" w:hAnsi="Times New Roman" w:cs="Times New Roman"/>
                <w:b/>
                <w:sz w:val="24"/>
                <w:szCs w:val="24"/>
              </w:rPr>
              <w:t>, принявших участие</w:t>
            </w:r>
            <w:bookmarkStart w:id="0" w:name="_GoBack"/>
            <w:bookmarkEnd w:id="0"/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конкурсах </w:t>
            </w:r>
            <w:proofErr w:type="spellStart"/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2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1E17BF" w:rsidRPr="00240454" w:rsidTr="00213905">
        <w:tc>
          <w:tcPr>
            <w:tcW w:w="69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119" w:type="dxa"/>
            <w:gridSpan w:val="2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конкурсах с указанием уровня</w:t>
            </w:r>
          </w:p>
        </w:tc>
        <w:tc>
          <w:tcPr>
            <w:tcW w:w="2119" w:type="dxa"/>
          </w:tcPr>
          <w:p w:rsidR="001E17BF" w:rsidRPr="00213905" w:rsidRDefault="00B843B3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показатель</w:t>
            </w:r>
          </w:p>
        </w:tc>
        <w:tc>
          <w:tcPr>
            <w:tcW w:w="1269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E17BF" w:rsidRPr="00213905" w:rsidRDefault="001E17BF" w:rsidP="001E1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454" w:rsidRPr="00240454" w:rsidRDefault="00240454" w:rsidP="002404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0454" w:rsidRPr="00240454" w:rsidRDefault="00240454">
      <w:pPr>
        <w:rPr>
          <w:sz w:val="20"/>
          <w:szCs w:val="20"/>
        </w:rPr>
      </w:pPr>
    </w:p>
    <w:sectPr w:rsidR="00240454" w:rsidRPr="00240454" w:rsidSect="007A4D4D">
      <w:pgSz w:w="11906" w:h="16838"/>
      <w:pgMar w:top="851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82631"/>
    <w:multiLevelType w:val="hybridMultilevel"/>
    <w:tmpl w:val="CC4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D"/>
    <w:rsid w:val="000F2115"/>
    <w:rsid w:val="001E17BF"/>
    <w:rsid w:val="00213905"/>
    <w:rsid w:val="00240454"/>
    <w:rsid w:val="003E68AE"/>
    <w:rsid w:val="005E75C5"/>
    <w:rsid w:val="00625E5F"/>
    <w:rsid w:val="006A32C4"/>
    <w:rsid w:val="007308C5"/>
    <w:rsid w:val="007A4D4D"/>
    <w:rsid w:val="0090083D"/>
    <w:rsid w:val="00B843B3"/>
    <w:rsid w:val="00D40300"/>
    <w:rsid w:val="00DF2757"/>
    <w:rsid w:val="00E03B71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1AAE-B3FD-4D92-BEC9-09F5121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530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bullet2gifbullet1gif">
    <w:name w:val="msonormalbullet2gifbullet2gifbullet1.gif"/>
    <w:basedOn w:val="a"/>
    <w:rsid w:val="00FA453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A45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bullet2gif">
    <w:name w:val="msonormalbullet2gifbullet2gifbullet2gifbullet2.gif"/>
    <w:basedOn w:val="a"/>
    <w:rsid w:val="00FA453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A4D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D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5</cp:revision>
  <cp:lastPrinted>2022-03-02T05:14:00Z</cp:lastPrinted>
  <dcterms:created xsi:type="dcterms:W3CDTF">2022-01-20T04:50:00Z</dcterms:created>
  <dcterms:modified xsi:type="dcterms:W3CDTF">2022-03-02T05:15:00Z</dcterms:modified>
</cp:coreProperties>
</file>