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A4530" w:rsidTr="007E3274">
        <w:tc>
          <w:tcPr>
            <w:tcW w:w="9570" w:type="dxa"/>
          </w:tcPr>
          <w:p w:rsidR="00FA4530" w:rsidRDefault="00FA4530" w:rsidP="007E327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E4A5BA" wp14:editId="26B6C469">
                  <wp:extent cx="461010" cy="6070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ОТДЕЛ ОБРАЗОВАНИЯ </w:t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ТАМБОВСКОГО РАЙОНА  </w:t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АМУРСКОЙ ОБЛАСТИ</w:t>
            </w: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A4530" w:rsidRDefault="00FA4530" w:rsidP="007E327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</w:t>
            </w:r>
          </w:p>
        </w:tc>
      </w:tr>
    </w:tbl>
    <w:p w:rsidR="00FA4530" w:rsidRDefault="00FA4530" w:rsidP="00FA4530">
      <w:pPr>
        <w:jc w:val="both"/>
      </w:pPr>
    </w:p>
    <w:p w:rsidR="00FA4530" w:rsidRPr="00006A46" w:rsidRDefault="009B2F09" w:rsidP="00FA4530">
      <w:pPr>
        <w:jc w:val="both"/>
        <w:rPr>
          <w:sz w:val="26"/>
          <w:szCs w:val="26"/>
        </w:rPr>
      </w:pPr>
      <w:r>
        <w:rPr>
          <w:sz w:val="26"/>
          <w:szCs w:val="26"/>
        </w:rPr>
        <w:t>15.09.2021</w:t>
      </w:r>
      <w:r w:rsidR="00FA4530" w:rsidRPr="00006A46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="00FA4530">
        <w:rPr>
          <w:sz w:val="26"/>
          <w:szCs w:val="26"/>
        </w:rPr>
        <w:t xml:space="preserve">       </w:t>
      </w:r>
      <w:r w:rsidR="00FA4530" w:rsidRPr="00006A46">
        <w:rPr>
          <w:sz w:val="26"/>
          <w:szCs w:val="26"/>
        </w:rPr>
        <w:t xml:space="preserve">№ </w:t>
      </w:r>
      <w:r>
        <w:rPr>
          <w:sz w:val="26"/>
          <w:szCs w:val="26"/>
        </w:rPr>
        <w:t>315/1</w:t>
      </w:r>
    </w:p>
    <w:p w:rsidR="00FA4530" w:rsidRPr="005F5A86" w:rsidRDefault="00FA4530" w:rsidP="00FA4530">
      <w:pPr>
        <w:jc w:val="center"/>
        <w:rPr>
          <w:sz w:val="26"/>
          <w:szCs w:val="26"/>
        </w:rPr>
      </w:pPr>
      <w:r w:rsidRPr="005F5A86">
        <w:rPr>
          <w:sz w:val="26"/>
          <w:szCs w:val="26"/>
        </w:rPr>
        <w:t>с. Тамбовка</w:t>
      </w:r>
    </w:p>
    <w:p w:rsidR="00FA4530" w:rsidRPr="005F5A86" w:rsidRDefault="00FA4530" w:rsidP="00FA4530">
      <w:pPr>
        <w:rPr>
          <w:sz w:val="26"/>
          <w:szCs w:val="26"/>
        </w:rPr>
      </w:pPr>
    </w:p>
    <w:p w:rsidR="00FA4530" w:rsidRPr="00574D7A" w:rsidRDefault="00574D7A" w:rsidP="00FA453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74D7A">
        <w:rPr>
          <w:rFonts w:ascii="Times New Roman" w:hAnsi="Times New Roman" w:cs="Times New Roman"/>
          <w:sz w:val="26"/>
          <w:szCs w:val="26"/>
        </w:rPr>
        <w:t>Об утверждении плана мероприятий по содействию профессиональному самоопределению обучающихся в общеобразовательных организациях района на 2021/22 учебный год</w:t>
      </w:r>
      <w:r w:rsidR="00FA4530" w:rsidRPr="00574D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4530" w:rsidRPr="005F5A86" w:rsidRDefault="00FA4530" w:rsidP="00FA4530">
      <w:pPr>
        <w:ind w:left="567"/>
        <w:jc w:val="center"/>
        <w:rPr>
          <w:sz w:val="26"/>
          <w:szCs w:val="26"/>
        </w:rPr>
      </w:pPr>
    </w:p>
    <w:p w:rsidR="00574D7A" w:rsidRDefault="00574D7A" w:rsidP="00574D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D7A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работы образовательных организаций по самоопределению и профессиональной ориентации школьников, а также осуществления мониторинга и анализа эффективности работы по вопросам профессиональной ориентации обучающихся </w:t>
      </w:r>
    </w:p>
    <w:p w:rsidR="00FA4530" w:rsidRPr="00FA4530" w:rsidRDefault="00FA4530" w:rsidP="00574D7A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4530">
        <w:rPr>
          <w:rFonts w:ascii="Times New Roman" w:hAnsi="Times New Roman" w:cs="Times New Roman"/>
          <w:sz w:val="26"/>
          <w:szCs w:val="26"/>
        </w:rPr>
        <w:t xml:space="preserve">п р и </w:t>
      </w:r>
      <w:proofErr w:type="gramStart"/>
      <w:r w:rsidRPr="00FA453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FA4530">
        <w:rPr>
          <w:rFonts w:ascii="Times New Roman" w:hAnsi="Times New Roman" w:cs="Times New Roman"/>
          <w:sz w:val="26"/>
          <w:szCs w:val="26"/>
        </w:rPr>
        <w:t xml:space="preserve"> а з ы в а ю:</w:t>
      </w:r>
    </w:p>
    <w:p w:rsidR="00574D7A" w:rsidRDefault="00574D7A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D7A">
        <w:rPr>
          <w:rFonts w:ascii="Times New Roman" w:hAnsi="Times New Roman" w:cs="Times New Roman"/>
          <w:sz w:val="26"/>
          <w:szCs w:val="26"/>
        </w:rPr>
        <w:t xml:space="preserve">1. Утвердить план мероприятий по содействию профессиональному самоопределению обучающихся в общеобразовательных организациях района на 2021/22 учебный год (далее – План по профориентации) согласно приложению к настоящему приказу. </w:t>
      </w:r>
    </w:p>
    <w:p w:rsidR="00574D7A" w:rsidRDefault="00574D7A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4D7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1B440C">
        <w:rPr>
          <w:rFonts w:ascii="Times New Roman" w:hAnsi="Times New Roman" w:cs="Times New Roman"/>
          <w:sz w:val="26"/>
          <w:szCs w:val="26"/>
        </w:rPr>
        <w:t>Зам.начальника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574D7A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Корской</w:t>
      </w:r>
      <w:proofErr w:type="spellEnd"/>
      <w:r w:rsidRPr="00574D7A">
        <w:rPr>
          <w:rFonts w:ascii="Times New Roman" w:hAnsi="Times New Roman" w:cs="Times New Roman"/>
          <w:sz w:val="26"/>
          <w:szCs w:val="26"/>
        </w:rPr>
        <w:t xml:space="preserve">, руководителям </w:t>
      </w:r>
      <w:r>
        <w:rPr>
          <w:rFonts w:ascii="Times New Roman" w:hAnsi="Times New Roman" w:cs="Times New Roman"/>
          <w:sz w:val="26"/>
          <w:szCs w:val="26"/>
        </w:rPr>
        <w:t>обще</w:t>
      </w:r>
      <w:r w:rsidRPr="00574D7A">
        <w:rPr>
          <w:rFonts w:ascii="Times New Roman" w:hAnsi="Times New Roman" w:cs="Times New Roman"/>
          <w:sz w:val="26"/>
          <w:szCs w:val="26"/>
        </w:rPr>
        <w:t>образовательных организаций обеспечить выполнение Плана по профориентации в части, их касающейся</w:t>
      </w:r>
    </w:p>
    <w:p w:rsidR="00FA4530" w:rsidRDefault="00FA4530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4300">
        <w:rPr>
          <w:rFonts w:ascii="Times New Roman" w:hAnsi="Times New Roman" w:cs="Times New Roman"/>
          <w:sz w:val="28"/>
          <w:szCs w:val="28"/>
        </w:rPr>
        <w:t>. Контроль исполнения приказа</w:t>
      </w:r>
      <w:r w:rsidRPr="00DF4300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FA4530" w:rsidRDefault="00FA4530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4530" w:rsidRPr="00DF4300" w:rsidRDefault="00FA4530" w:rsidP="00FA453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2136"/>
        <w:gridCol w:w="3172"/>
      </w:tblGrid>
      <w:tr w:rsidR="00FA4530" w:rsidRPr="00F10D1A" w:rsidTr="007E3274">
        <w:trPr>
          <w:trHeight w:val="43"/>
        </w:trPr>
        <w:tc>
          <w:tcPr>
            <w:tcW w:w="4196" w:type="dxa"/>
            <w:hideMark/>
          </w:tcPr>
          <w:p w:rsidR="00FA4530" w:rsidRPr="00F10D1A" w:rsidRDefault="00FA4530" w:rsidP="007E3274">
            <w:pPr>
              <w:pStyle w:val="msonormalbullet2gifbullet2gifbullet1gif"/>
              <w:spacing w:after="0" w:afterAutospacing="0"/>
              <w:contextualSpacing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1gif"/>
              <w:spacing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F10D1A">
              <w:rPr>
                <w:sz w:val="26"/>
                <w:szCs w:val="26"/>
              </w:rPr>
              <w:t>ачальник отдела образования</w:t>
            </w:r>
          </w:p>
        </w:tc>
        <w:tc>
          <w:tcPr>
            <w:tcW w:w="2136" w:type="dxa"/>
            <w:hideMark/>
          </w:tcPr>
          <w:p w:rsidR="00FA4530" w:rsidRPr="00F10D1A" w:rsidRDefault="00FA4530" w:rsidP="007E3274">
            <w:pPr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 Печняк</w:t>
            </w: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  <w:p w:rsidR="00FA4530" w:rsidRPr="00F10D1A" w:rsidRDefault="00FA4530" w:rsidP="007E3274">
            <w:pPr>
              <w:pStyle w:val="msonormalbullet2gifbullet2gifbullet2gifbullet2gif"/>
              <w:spacing w:after="0" w:afterAutospacing="0"/>
              <w:contextualSpacing/>
              <w:jc w:val="right"/>
              <w:rPr>
                <w:sz w:val="26"/>
                <w:szCs w:val="26"/>
              </w:rPr>
            </w:pPr>
          </w:p>
        </w:tc>
      </w:tr>
    </w:tbl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7A4D4D" w:rsidRDefault="007A4D4D" w:rsidP="00FA4530">
      <w:pPr>
        <w:rPr>
          <w:sz w:val="20"/>
          <w:szCs w:val="20"/>
        </w:rPr>
      </w:pPr>
    </w:p>
    <w:p w:rsidR="00FA4530" w:rsidRPr="002C03F5" w:rsidRDefault="00FA4530" w:rsidP="00FA4530">
      <w:pPr>
        <w:rPr>
          <w:sz w:val="20"/>
          <w:szCs w:val="20"/>
        </w:rPr>
      </w:pPr>
      <w:r w:rsidRPr="002C03F5">
        <w:rPr>
          <w:sz w:val="20"/>
          <w:szCs w:val="20"/>
        </w:rPr>
        <w:t>Корская Е.А.</w:t>
      </w:r>
    </w:p>
    <w:p w:rsidR="00FA4530" w:rsidRDefault="00FA4530" w:rsidP="00FA4530">
      <w:r w:rsidRPr="005F5A86">
        <w:rPr>
          <w:sz w:val="18"/>
          <w:szCs w:val="18"/>
        </w:rPr>
        <w:t>8/41638/21086</w:t>
      </w:r>
    </w:p>
    <w:p w:rsidR="00DF2757" w:rsidRDefault="00DF2757"/>
    <w:p w:rsidR="00240454" w:rsidRDefault="00240454"/>
    <w:p w:rsidR="00240454" w:rsidRDefault="00240454"/>
    <w:p w:rsidR="00240454" w:rsidRDefault="00240454"/>
    <w:p w:rsidR="00240454" w:rsidRDefault="00574D7A" w:rsidP="00574D7A">
      <w:pPr>
        <w:jc w:val="right"/>
      </w:pPr>
      <w:r>
        <w:lastRenderedPageBreak/>
        <w:t>Приложение</w:t>
      </w:r>
    </w:p>
    <w:p w:rsidR="00240454" w:rsidRDefault="00240454"/>
    <w:p w:rsidR="00574D7A" w:rsidRDefault="00574D7A" w:rsidP="00574D7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74D7A">
        <w:rPr>
          <w:rFonts w:ascii="Times New Roman" w:hAnsi="Times New Roman" w:cs="Times New Roman"/>
          <w:sz w:val="26"/>
          <w:szCs w:val="26"/>
        </w:rPr>
        <w:t>План мероприятий по содействию профессиональному самоопределению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D7A">
        <w:rPr>
          <w:rFonts w:ascii="Times New Roman" w:hAnsi="Times New Roman" w:cs="Times New Roman"/>
          <w:sz w:val="26"/>
          <w:szCs w:val="26"/>
        </w:rPr>
        <w:t>общеобразовательных организаций района на 2021/2022 учебный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D7A">
        <w:rPr>
          <w:rFonts w:ascii="Times New Roman" w:hAnsi="Times New Roman" w:cs="Times New Roman"/>
          <w:sz w:val="26"/>
          <w:szCs w:val="26"/>
        </w:rPr>
        <w:t xml:space="preserve">год </w:t>
      </w:r>
    </w:p>
    <w:tbl>
      <w:tblPr>
        <w:tblStyle w:val="a4"/>
        <w:tblW w:w="9417" w:type="dxa"/>
        <w:tblLook w:val="04A0" w:firstRow="1" w:lastRow="0" w:firstColumn="1" w:lastColumn="0" w:noHBand="0" w:noVBand="1"/>
      </w:tblPr>
      <w:tblGrid>
        <w:gridCol w:w="562"/>
        <w:gridCol w:w="4253"/>
        <w:gridCol w:w="2301"/>
        <w:gridCol w:w="2301"/>
      </w:tblGrid>
      <w:tr w:rsidR="00574D7A" w:rsidRPr="00574D7A" w:rsidTr="00574D7A">
        <w:tc>
          <w:tcPr>
            <w:tcW w:w="562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74D7A" w:rsidRPr="00574D7A" w:rsidTr="00574D7A">
        <w:tc>
          <w:tcPr>
            <w:tcW w:w="562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каждой общеобразовательной организации ответственного за </w:t>
            </w:r>
            <w:proofErr w:type="spellStart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обучающимися и взаимодействие с заинтересованными организациями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74D7A" w:rsidRPr="00574D7A" w:rsidTr="00574D7A">
        <w:tc>
          <w:tcPr>
            <w:tcW w:w="562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в ОО планов проведения </w:t>
            </w:r>
            <w:proofErr w:type="spellStart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обучающимися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до 10 сентября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74D7A" w:rsidRPr="00574D7A" w:rsidTr="00574D7A">
        <w:tc>
          <w:tcPr>
            <w:tcW w:w="562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Мониторинг по учету обучающихся, поступивших в ПОО и ВО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Корская Е.А., руководители ОО</w:t>
            </w:r>
          </w:p>
        </w:tc>
      </w:tr>
      <w:tr w:rsidR="00574D7A" w:rsidRPr="00574D7A" w:rsidTr="00574D7A">
        <w:tc>
          <w:tcPr>
            <w:tcW w:w="562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9-11 классов в единых Уроках занятости, «Ярмарках профессий»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74D7A" w:rsidRPr="00574D7A" w:rsidTr="00574D7A">
        <w:tc>
          <w:tcPr>
            <w:tcW w:w="562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в </w:t>
            </w:r>
            <w:proofErr w:type="spellStart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экскурсиях на предприятия района, области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74D7A" w:rsidRPr="00574D7A" w:rsidTr="00574D7A">
        <w:tc>
          <w:tcPr>
            <w:tcW w:w="562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тестирования, анкетирования обучающихся 9-11 классов с целью профессиональных предпочтений и совершенствования </w:t>
            </w:r>
            <w:proofErr w:type="spellStart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74D7A" w:rsidRPr="00574D7A" w:rsidTr="00574D7A">
        <w:tc>
          <w:tcPr>
            <w:tcW w:w="562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574D7A" w:rsidRPr="00574D7A" w:rsidRDefault="00574D7A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для старшеклассников встреч с работодателями в течении года Руководители ОО 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301" w:type="dxa"/>
          </w:tcPr>
          <w:p w:rsidR="00574D7A" w:rsidRPr="00574D7A" w:rsidRDefault="00574D7A" w:rsidP="00574D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8453C" w:rsidRPr="00574D7A" w:rsidTr="00574D7A">
        <w:tc>
          <w:tcPr>
            <w:tcW w:w="562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тематических родительских собраний, круглых столов, направленных на повышение привлекательности рабочих профессий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8453C" w:rsidRPr="00574D7A" w:rsidTr="00574D7A">
        <w:tc>
          <w:tcPr>
            <w:tcW w:w="562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для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ающихся 5- 8 классов на темы: «К</w:t>
            </w: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ем я хочу стать?», «Профессии наших родителей», «Профессия и династия» и др.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8453C" w:rsidRPr="00574D7A" w:rsidTr="00574D7A">
        <w:tc>
          <w:tcPr>
            <w:tcW w:w="562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онлайн уроках «</w:t>
            </w:r>
            <w:proofErr w:type="spellStart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8453C" w:rsidRPr="00574D7A" w:rsidTr="00574D7A">
        <w:tc>
          <w:tcPr>
            <w:tcW w:w="562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мероприятиях проводимых в рамках проектов «Кадры будущего для региона», «</w:t>
            </w:r>
            <w:proofErr w:type="spellStart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», «Билет в будущее», «</w:t>
            </w:r>
            <w:proofErr w:type="spellStart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8453C" w:rsidRPr="00574D7A" w:rsidTr="00574D7A">
        <w:tc>
          <w:tcPr>
            <w:tcW w:w="562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Дней призывника, сборов для юношей, военно-спортивных игр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8453C" w:rsidRPr="00574D7A" w:rsidTr="00574D7A">
        <w:tc>
          <w:tcPr>
            <w:tcW w:w="562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74D7A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и организация временного </w:t>
            </w:r>
            <w:r w:rsidRPr="0057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трудоустройства обучающихся от 14 до 18 лет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июль-август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B8453C" w:rsidRPr="00574D7A" w:rsidTr="00574D7A">
        <w:tc>
          <w:tcPr>
            <w:tcW w:w="562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3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ключевых событий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ОО, специалисты отдела образования</w:t>
            </w:r>
          </w:p>
        </w:tc>
      </w:tr>
      <w:tr w:rsidR="00B8453C" w:rsidRPr="00574D7A" w:rsidTr="00574D7A">
        <w:tc>
          <w:tcPr>
            <w:tcW w:w="562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эффективности реализации плана по вопросам профессиональной ориентации обучающихся ОО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2301" w:type="dxa"/>
          </w:tcPr>
          <w:p w:rsidR="00B8453C" w:rsidRPr="00574D7A" w:rsidRDefault="00B8453C" w:rsidP="00B845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D7A">
              <w:rPr>
                <w:rFonts w:ascii="Times New Roman" w:hAnsi="Times New Roman" w:cs="Times New Roman"/>
                <w:sz w:val="24"/>
                <w:szCs w:val="24"/>
              </w:rPr>
              <w:t>Руководители ОО, Корская Е.А.</w:t>
            </w:r>
          </w:p>
        </w:tc>
      </w:tr>
    </w:tbl>
    <w:p w:rsidR="00574D7A" w:rsidRPr="00574D7A" w:rsidRDefault="00574D7A" w:rsidP="00574D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4D7A" w:rsidRDefault="00574D7A">
      <w:pPr>
        <w:pStyle w:val="a3"/>
        <w:jc w:val="center"/>
      </w:pPr>
    </w:p>
    <w:sectPr w:rsidR="00574D7A" w:rsidSect="007A4D4D">
      <w:pgSz w:w="11906" w:h="16838"/>
      <w:pgMar w:top="851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82631"/>
    <w:multiLevelType w:val="hybridMultilevel"/>
    <w:tmpl w:val="CC44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3D"/>
    <w:rsid w:val="001B440C"/>
    <w:rsid w:val="001E17BF"/>
    <w:rsid w:val="00213905"/>
    <w:rsid w:val="00240454"/>
    <w:rsid w:val="003E68AE"/>
    <w:rsid w:val="00574D7A"/>
    <w:rsid w:val="005E75C5"/>
    <w:rsid w:val="00625E5F"/>
    <w:rsid w:val="006A32C4"/>
    <w:rsid w:val="007A4D4D"/>
    <w:rsid w:val="0090083D"/>
    <w:rsid w:val="009B2F09"/>
    <w:rsid w:val="00B8453C"/>
    <w:rsid w:val="00DF2757"/>
    <w:rsid w:val="00E03B71"/>
    <w:rsid w:val="00FA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71AAE-B3FD-4D92-BEC9-09F51215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530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2gifbullet2gifbullet1gif">
    <w:name w:val="msonormalbullet2gifbullet2gifbullet1.gif"/>
    <w:basedOn w:val="a"/>
    <w:rsid w:val="00FA4530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FA45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2gifbullet2gif">
    <w:name w:val="msonormalbullet2gifbullet2gifbullet2gifbullet2.gif"/>
    <w:basedOn w:val="a"/>
    <w:rsid w:val="00FA453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A4D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A4D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7</cp:revision>
  <cp:lastPrinted>2022-03-02T01:08:00Z</cp:lastPrinted>
  <dcterms:created xsi:type="dcterms:W3CDTF">2022-01-20T04:50:00Z</dcterms:created>
  <dcterms:modified xsi:type="dcterms:W3CDTF">2022-03-02T01:09:00Z</dcterms:modified>
</cp:coreProperties>
</file>