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B" w:rsidRPr="00F13B4E" w:rsidRDefault="00701F83" w:rsidP="00701F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E">
        <w:rPr>
          <w:rFonts w:ascii="Times New Roman" w:hAnsi="Times New Roman" w:cs="Times New Roman"/>
          <w:b/>
          <w:sz w:val="24"/>
          <w:szCs w:val="24"/>
        </w:rPr>
        <w:t>Реализация ФГОС СОО в общеобразовательных организациях района</w:t>
      </w:r>
      <w:r w:rsidR="003C65FB" w:rsidRPr="00F13B4E">
        <w:rPr>
          <w:rFonts w:ascii="Times New Roman" w:hAnsi="Times New Roman" w:cs="Times New Roman"/>
          <w:b/>
          <w:sz w:val="24"/>
          <w:szCs w:val="24"/>
        </w:rPr>
        <w:t xml:space="preserve"> на основании мониторинга (анкеты ОО)</w:t>
      </w:r>
      <w:r w:rsidR="00F13B4E" w:rsidRPr="00F13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108" w:type="dxa"/>
        <w:tblLayout w:type="fixed"/>
        <w:tblLook w:val="04A0" w:firstRow="1" w:lastRow="0" w:firstColumn="1" w:lastColumn="0" w:noHBand="0" w:noVBand="1"/>
      </w:tblPr>
      <w:tblGrid>
        <w:gridCol w:w="1715"/>
        <w:gridCol w:w="1257"/>
        <w:gridCol w:w="643"/>
        <w:gridCol w:w="643"/>
        <w:gridCol w:w="643"/>
        <w:gridCol w:w="3599"/>
        <w:gridCol w:w="1501"/>
        <w:gridCol w:w="1248"/>
        <w:gridCol w:w="1220"/>
        <w:gridCol w:w="852"/>
        <w:gridCol w:w="1787"/>
      </w:tblGrid>
      <w:tr w:rsidR="00DE51EB" w:rsidTr="003C65FB">
        <w:tc>
          <w:tcPr>
            <w:tcW w:w="1715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257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Общее кол-во обучающихся</w:t>
            </w:r>
          </w:p>
        </w:tc>
        <w:tc>
          <w:tcPr>
            <w:tcW w:w="1929" w:type="dxa"/>
            <w:gridSpan w:val="3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Кол-во обучающихся всего/ ОВЗ</w:t>
            </w:r>
          </w:p>
        </w:tc>
        <w:tc>
          <w:tcPr>
            <w:tcW w:w="5100" w:type="dxa"/>
            <w:gridSpan w:val="2"/>
          </w:tcPr>
          <w:p w:rsidR="008E7C2E" w:rsidRPr="00434856" w:rsidRDefault="008E7C2E" w:rsidP="008E7C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551" w:rsidRPr="0043485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468" w:type="dxa"/>
            <w:gridSpan w:val="2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Профильное обучение/ ОВЗ</w:t>
            </w:r>
          </w:p>
        </w:tc>
        <w:tc>
          <w:tcPr>
            <w:tcW w:w="852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Индивид. сопровождение</w:t>
            </w:r>
          </w:p>
        </w:tc>
        <w:tc>
          <w:tcPr>
            <w:tcW w:w="1787" w:type="dxa"/>
            <w:vMerge w:val="restart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Локал.акты</w:t>
            </w:r>
            <w:proofErr w:type="spellEnd"/>
          </w:p>
        </w:tc>
      </w:tr>
      <w:tr w:rsidR="00DE51EB" w:rsidTr="003C65FB">
        <w:tc>
          <w:tcPr>
            <w:tcW w:w="1715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99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248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20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2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EB" w:rsidTr="003C65FB">
        <w:tc>
          <w:tcPr>
            <w:tcW w:w="1715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Гильчинский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257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9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» 7-9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ОВЗ «Сельское хозяйство»</w:t>
            </w:r>
          </w:p>
        </w:tc>
        <w:tc>
          <w:tcPr>
            <w:tcW w:w="1248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</w:t>
            </w:r>
          </w:p>
        </w:tc>
      </w:tr>
      <w:bookmarkEnd w:id="0"/>
      <w:tr w:rsidR="00DE51EB" w:rsidTr="003C65FB">
        <w:tc>
          <w:tcPr>
            <w:tcW w:w="1715" w:type="dxa"/>
            <w:vMerge w:val="restart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Тамбовская СОШ</w:t>
            </w:r>
          </w:p>
        </w:tc>
        <w:tc>
          <w:tcPr>
            <w:tcW w:w="1257" w:type="dxa"/>
            <w:vMerge w:val="restart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98/6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49/0</w:t>
            </w:r>
          </w:p>
        </w:tc>
        <w:tc>
          <w:tcPr>
            <w:tcW w:w="643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54/1</w:t>
            </w:r>
          </w:p>
        </w:tc>
        <w:tc>
          <w:tcPr>
            <w:tcW w:w="3599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Социально-бытовая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орентировка</w:t>
            </w:r>
            <w:proofErr w:type="spellEnd"/>
          </w:p>
        </w:tc>
        <w:tc>
          <w:tcPr>
            <w:tcW w:w="1248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E51EB" w:rsidRPr="00434856" w:rsidRDefault="00DE51EB" w:rsidP="00A93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ориентационной работы</w:t>
            </w: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А – ПДД, кулинария, химико-биологическое направление,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мед.класс</w:t>
            </w:r>
            <w:proofErr w:type="spellEnd"/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Б – физика-математический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В - гуманитарный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А – технологический/химико-биологический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Б – физический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51" w:rsidTr="003C65FB">
        <w:tc>
          <w:tcPr>
            <w:tcW w:w="1715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4"/>
          </w:tcPr>
          <w:p w:rsidR="00A93551" w:rsidRPr="00434856" w:rsidRDefault="00A93551" w:rsidP="00A935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11 В – гуманитарный </w:t>
            </w:r>
          </w:p>
        </w:tc>
        <w:tc>
          <w:tcPr>
            <w:tcW w:w="852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93551" w:rsidRPr="00434856" w:rsidRDefault="00A93551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EB" w:rsidTr="003C65FB">
        <w:tc>
          <w:tcPr>
            <w:tcW w:w="1715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Филиал с. Придорожное</w:t>
            </w:r>
          </w:p>
        </w:tc>
        <w:tc>
          <w:tcPr>
            <w:tcW w:w="1257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643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3599" w:type="dxa"/>
          </w:tcPr>
          <w:p w:rsidR="00DE51EB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«Твой выбор»</w:t>
            </w:r>
          </w:p>
        </w:tc>
        <w:tc>
          <w:tcPr>
            <w:tcW w:w="1501" w:type="dxa"/>
          </w:tcPr>
          <w:p w:rsidR="008E7C2E" w:rsidRPr="00434856" w:rsidRDefault="008E7C2E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8E7C2E" w:rsidRPr="00434856" w:rsidRDefault="00DE51EB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6BA" w:rsidTr="003C65FB">
        <w:tc>
          <w:tcPr>
            <w:tcW w:w="1715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Филиал с. Лозовое</w:t>
            </w:r>
          </w:p>
        </w:tc>
        <w:tc>
          <w:tcPr>
            <w:tcW w:w="125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643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3599" w:type="dxa"/>
          </w:tcPr>
          <w:p w:rsidR="00BA46BA" w:rsidRPr="00434856" w:rsidRDefault="00BA46BA" w:rsidP="00DE5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Внеуроч.дея-ть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математика</w:t>
            </w:r>
          </w:p>
          <w:p w:rsidR="00BA46BA" w:rsidRPr="00434856" w:rsidRDefault="00BA46BA" w:rsidP="00DE5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9, 10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математике</w:t>
            </w:r>
          </w:p>
        </w:tc>
        <w:tc>
          <w:tcPr>
            <w:tcW w:w="1501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биологии</w:t>
            </w:r>
          </w:p>
        </w:tc>
        <w:tc>
          <w:tcPr>
            <w:tcW w:w="852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Беседы, диагностики по плану</w:t>
            </w:r>
          </w:p>
        </w:tc>
      </w:tr>
      <w:tr w:rsidR="00C20EED" w:rsidTr="003C65FB">
        <w:tc>
          <w:tcPr>
            <w:tcW w:w="1715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МОУ Куропатинская СОШ</w:t>
            </w:r>
          </w:p>
        </w:tc>
        <w:tc>
          <w:tcPr>
            <w:tcW w:w="1257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643" w:type="dxa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5100" w:type="dxa"/>
            <w:gridSpan w:val="2"/>
            <w:vMerge w:val="restart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проектная, внеурочная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, доп. Образование;</w:t>
            </w:r>
          </w:p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соц.проекты</w:t>
            </w:r>
            <w:proofErr w:type="spellEnd"/>
          </w:p>
        </w:tc>
        <w:tc>
          <w:tcPr>
            <w:tcW w:w="1248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ED" w:rsidTr="003C65FB">
        <w:tc>
          <w:tcPr>
            <w:tcW w:w="1715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Группы с индивид. образовательной траекторией</w:t>
            </w:r>
          </w:p>
        </w:tc>
        <w:tc>
          <w:tcPr>
            <w:tcW w:w="178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BA46BA" w:rsidTr="003C65FB">
        <w:tc>
          <w:tcPr>
            <w:tcW w:w="1715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МАОУ Новоалександровская СОШ</w:t>
            </w:r>
          </w:p>
        </w:tc>
        <w:tc>
          <w:tcPr>
            <w:tcW w:w="1257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643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13/0</w:t>
            </w:r>
          </w:p>
        </w:tc>
        <w:tc>
          <w:tcPr>
            <w:tcW w:w="3599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9кл: профессиональное образование «тракторист-машинист»</w:t>
            </w:r>
          </w:p>
        </w:tc>
        <w:tc>
          <w:tcPr>
            <w:tcW w:w="1501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профильных классах</w:t>
            </w:r>
          </w:p>
        </w:tc>
      </w:tr>
      <w:tr w:rsidR="00C20EED" w:rsidTr="003C65FB">
        <w:tc>
          <w:tcPr>
            <w:tcW w:w="1715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«Раздольненская СОШ им. Г.П. Котенко»</w:t>
            </w:r>
          </w:p>
        </w:tc>
        <w:tc>
          <w:tcPr>
            <w:tcW w:w="1257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  <w:tc>
          <w:tcPr>
            <w:tcW w:w="643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3599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«Профессиональное самоопределение»</w:t>
            </w:r>
          </w:p>
          <w:p w:rsidR="006F50A0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: «Трактора и с/машины»</w:t>
            </w:r>
          </w:p>
        </w:tc>
        <w:tc>
          <w:tcPr>
            <w:tcW w:w="1501" w:type="dxa"/>
          </w:tcPr>
          <w:p w:rsidR="00C20EED" w:rsidRPr="00434856" w:rsidRDefault="00C20EED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химии, биологии</w:t>
            </w:r>
          </w:p>
        </w:tc>
        <w:tc>
          <w:tcPr>
            <w:tcW w:w="1220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математики, истории</w:t>
            </w:r>
          </w:p>
        </w:tc>
        <w:tc>
          <w:tcPr>
            <w:tcW w:w="852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C20EED" w:rsidRPr="00434856" w:rsidRDefault="006F50A0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приема</w:t>
            </w:r>
            <w:r w:rsidR="003F0DB3"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</w:tr>
      <w:tr w:rsidR="00B04D33" w:rsidTr="003C65FB">
        <w:tc>
          <w:tcPr>
            <w:tcW w:w="1715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Садовская СОШ</w:t>
            </w:r>
          </w:p>
        </w:tc>
        <w:tc>
          <w:tcPr>
            <w:tcW w:w="1257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643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3599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и проектная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c>
          <w:tcPr>
            <w:tcW w:w="1715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Группы с индивид. образовательной траекторией</w:t>
            </w: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6BA" w:rsidTr="003C65FB">
        <w:tc>
          <w:tcPr>
            <w:tcW w:w="1715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Толстовская СОШ</w:t>
            </w:r>
          </w:p>
        </w:tc>
        <w:tc>
          <w:tcPr>
            <w:tcW w:w="1257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643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3599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с 8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и внеурочная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</w:p>
        </w:tc>
        <w:tc>
          <w:tcPr>
            <w:tcW w:w="1501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A46BA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BA46BA" w:rsidRPr="00434856" w:rsidRDefault="00BA46BA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rPr>
          <w:trHeight w:val="977"/>
        </w:trPr>
        <w:tc>
          <w:tcPr>
            <w:tcW w:w="1715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Жариковская СОШ</w:t>
            </w:r>
          </w:p>
        </w:tc>
        <w:tc>
          <w:tcPr>
            <w:tcW w:w="1257" w:type="dxa"/>
            <w:vMerge w:val="restart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3599" w:type="dxa"/>
            <w:vMerge w:val="restart"/>
          </w:tcPr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 класса, внеурочная деятельность «Честь и доблесть Отечества» (военно-исторической направленности),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8 класс, внеурочная деятельность «Биология жизни», «Юный географ»,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9-11 класс, внеурочная деятельность «Мир профессий»</w:t>
            </w:r>
          </w:p>
          <w:p w:rsidR="00B04D33" w:rsidRPr="00434856" w:rsidRDefault="00BA51F5" w:rsidP="00BA51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класс – предметные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, индивидуальные консультации для детей с ОВЗ (отдельно для лиц с ОВЗ)</w:t>
            </w: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33" w:rsidTr="003C65FB">
        <w:trPr>
          <w:trHeight w:val="2406"/>
        </w:trPr>
        <w:tc>
          <w:tcPr>
            <w:tcW w:w="1715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10 класс – обучение по группам: 1 группа - биология, химия (естественно-научная направленность); 2 группа -  история, обществознание (гуманитарная направленность); 3 группа -  обществознание, физика</w:t>
            </w:r>
          </w:p>
          <w:p w:rsidR="00B04D33" w:rsidRPr="00434856" w:rsidRDefault="00B04D33" w:rsidP="00B04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11 класс – обучение одной группой – русский язык, обществознание (гуманитарной направленности)</w:t>
            </w:r>
          </w:p>
        </w:tc>
        <w:tc>
          <w:tcPr>
            <w:tcW w:w="1787" w:type="dxa"/>
          </w:tcPr>
          <w:p w:rsidR="00B04D33" w:rsidRPr="00434856" w:rsidRDefault="00B04D3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A0" w:rsidTr="003C65FB">
        <w:tc>
          <w:tcPr>
            <w:tcW w:w="1715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МОУ Козьмодемьяновская СОШ</w:t>
            </w:r>
          </w:p>
        </w:tc>
        <w:tc>
          <w:tcPr>
            <w:tcW w:w="1257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19/2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643" w:type="dxa"/>
          </w:tcPr>
          <w:p w:rsidR="006F50A0" w:rsidRPr="00434856" w:rsidRDefault="00BA51F5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</w:tc>
        <w:tc>
          <w:tcPr>
            <w:tcW w:w="3599" w:type="dxa"/>
          </w:tcPr>
          <w:p w:rsidR="006F50A0" w:rsidRPr="00434856" w:rsidRDefault="00BA51F5" w:rsidP="004F0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  <w:p w:rsidR="00BA51F5" w:rsidRPr="00434856" w:rsidRDefault="00BA51F5" w:rsidP="004F0F23">
            <w:pPr>
              <w:pStyle w:val="a5"/>
              <w:ind w:left="0"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1. Сельскохозяйственные машины и механизмы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По законам красоты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Говорим и пишем точно и ясно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мозаика</w:t>
            </w:r>
          </w:p>
          <w:p w:rsidR="00BA51F5" w:rsidRPr="00434856" w:rsidRDefault="003C65FB" w:rsidP="004F0F23">
            <w:pPr>
              <w:pStyle w:val="a5"/>
              <w:ind w:left="0"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математике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История в событиях и фактах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Человек в обществе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Географическое краеведение</w:t>
            </w:r>
          </w:p>
          <w:p w:rsidR="00BA51F5" w:rsidRPr="00434856" w:rsidRDefault="00BA51F5" w:rsidP="004F0F23">
            <w:pPr>
              <w:pStyle w:val="a5"/>
              <w:ind w:left="0" w:right="-3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9.На экзамен по географии без страха!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Золотое кольцо России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Невидимые друзья и враги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Гигиена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Удивительные растения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информатике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Бизнес – курс английского языка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Окно в Британию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химии</w:t>
            </w:r>
          </w:p>
          <w:p w:rsidR="00BA51F5" w:rsidRPr="00434856" w:rsidRDefault="003C65FB" w:rsidP="004F0F23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физике</w:t>
            </w:r>
          </w:p>
          <w:p w:rsidR="00BA51F5" w:rsidRPr="00434856" w:rsidRDefault="003C65FB" w:rsidP="003C6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</w:t>
            </w:r>
            <w:r w:rsidR="00BA51F5" w:rsidRPr="00434856">
              <w:rPr>
                <w:rFonts w:ascii="Times New Roman" w:eastAsia="Calibri" w:hAnsi="Times New Roman" w:cs="Times New Roman"/>
                <w:sz w:val="20"/>
                <w:szCs w:val="20"/>
              </w:rPr>
              <w:t>Азбука потребителя</w:t>
            </w:r>
          </w:p>
        </w:tc>
        <w:tc>
          <w:tcPr>
            <w:tcW w:w="1501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адаптированной программе «Поверь в себя»</w:t>
            </w:r>
          </w:p>
        </w:tc>
        <w:tc>
          <w:tcPr>
            <w:tcW w:w="1248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6F50A0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Положение о профильном обучении</w:t>
            </w:r>
          </w:p>
        </w:tc>
      </w:tr>
      <w:tr w:rsidR="004F0F23" w:rsidTr="003C65FB">
        <w:tc>
          <w:tcPr>
            <w:tcW w:w="1715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МБОУ Косицынская СОШ</w:t>
            </w:r>
          </w:p>
        </w:tc>
        <w:tc>
          <w:tcPr>
            <w:tcW w:w="1257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643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5100" w:type="dxa"/>
            <w:gridSpan w:val="2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КПВ, </w:t>
            </w:r>
          </w:p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«Мой профессиональный выбор»</w:t>
            </w:r>
          </w:p>
        </w:tc>
        <w:tc>
          <w:tcPr>
            <w:tcW w:w="1248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4F0F23" w:rsidRPr="00434856" w:rsidRDefault="004F0F23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3485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подготовке, положение о профильном обучении</w:t>
            </w:r>
          </w:p>
        </w:tc>
      </w:tr>
      <w:tr w:rsidR="00434856" w:rsidTr="003C65FB">
        <w:tc>
          <w:tcPr>
            <w:tcW w:w="1715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7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2569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230/20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113/0</w:t>
            </w:r>
          </w:p>
        </w:tc>
        <w:tc>
          <w:tcPr>
            <w:tcW w:w="643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108/2</w:t>
            </w:r>
          </w:p>
        </w:tc>
        <w:tc>
          <w:tcPr>
            <w:tcW w:w="3599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1" w:type="dxa"/>
            <w:vMerge w:val="restart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856" w:rsidTr="003C65FB">
        <w:tc>
          <w:tcPr>
            <w:tcW w:w="1715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3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856">
              <w:rPr>
                <w:rFonts w:ascii="Times New Roman" w:hAnsi="Times New Roman" w:cs="Times New Roman"/>
                <w:b/>
                <w:sz w:val="20"/>
                <w:szCs w:val="20"/>
              </w:rPr>
              <w:t>5 школ групповые маршруты с углубленным изучением предметов</w:t>
            </w:r>
          </w:p>
        </w:tc>
        <w:tc>
          <w:tcPr>
            <w:tcW w:w="1787" w:type="dxa"/>
          </w:tcPr>
          <w:p w:rsidR="00434856" w:rsidRPr="00434856" w:rsidRDefault="00434856" w:rsidP="00701F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F83" w:rsidRPr="00701F83" w:rsidRDefault="00701F83" w:rsidP="003C6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01F83" w:rsidRPr="00701F83" w:rsidSect="00701F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5"/>
    <w:rsid w:val="003C65FB"/>
    <w:rsid w:val="003F0DB3"/>
    <w:rsid w:val="00434856"/>
    <w:rsid w:val="00467A45"/>
    <w:rsid w:val="004A2726"/>
    <w:rsid w:val="004F0F23"/>
    <w:rsid w:val="00604468"/>
    <w:rsid w:val="006E3AEB"/>
    <w:rsid w:val="006F50A0"/>
    <w:rsid w:val="00701F83"/>
    <w:rsid w:val="008E7C2E"/>
    <w:rsid w:val="00941CD5"/>
    <w:rsid w:val="00A93551"/>
    <w:rsid w:val="00B04D33"/>
    <w:rsid w:val="00BA46BA"/>
    <w:rsid w:val="00BA51F5"/>
    <w:rsid w:val="00C20EED"/>
    <w:rsid w:val="00DE51EB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EA90-3C07-4685-8073-DE122080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83"/>
    <w:pPr>
      <w:spacing w:after="0" w:line="240" w:lineRule="auto"/>
    </w:pPr>
  </w:style>
  <w:style w:type="table" w:styleId="a4">
    <w:name w:val="Table Grid"/>
    <w:basedOn w:val="a1"/>
    <w:uiPriority w:val="39"/>
    <w:rsid w:val="0070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1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6</cp:revision>
  <cp:lastPrinted>2022-03-30T00:06:00Z</cp:lastPrinted>
  <dcterms:created xsi:type="dcterms:W3CDTF">2021-12-10T01:46:00Z</dcterms:created>
  <dcterms:modified xsi:type="dcterms:W3CDTF">2022-03-30T00:08:00Z</dcterms:modified>
</cp:coreProperties>
</file>