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45" w:rsidRPr="002D5B45" w:rsidRDefault="002D5B45" w:rsidP="007E7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B45">
        <w:rPr>
          <w:rFonts w:ascii="Times New Roman" w:hAnsi="Times New Roman" w:cs="Times New Roman"/>
          <w:sz w:val="24"/>
          <w:szCs w:val="24"/>
        </w:rPr>
        <w:t>Сведения</w:t>
      </w:r>
    </w:p>
    <w:p w:rsidR="002D5B45" w:rsidRPr="002D5B45" w:rsidRDefault="002D5B45" w:rsidP="007E7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5B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5B45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4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D5B45" w:rsidRPr="002D5B45" w:rsidRDefault="00D7705A" w:rsidP="007E7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="002D5B45" w:rsidRPr="002D5B45">
        <w:rPr>
          <w:rFonts w:ascii="Times New Roman" w:hAnsi="Times New Roman" w:cs="Times New Roman"/>
          <w:sz w:val="24"/>
          <w:szCs w:val="24"/>
        </w:rPr>
        <w:t>директора МКУ ЦОУО и членов его семьи</w:t>
      </w:r>
    </w:p>
    <w:p w:rsidR="007E7645" w:rsidRDefault="002D5B45" w:rsidP="007E7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5B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5B45">
        <w:rPr>
          <w:rFonts w:ascii="Times New Roman" w:hAnsi="Times New Roman" w:cs="Times New Roman"/>
          <w:sz w:val="24"/>
          <w:szCs w:val="24"/>
        </w:rPr>
        <w:t xml:space="preserve"> период с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4C77">
        <w:rPr>
          <w:rFonts w:ascii="Times New Roman" w:hAnsi="Times New Roman" w:cs="Times New Roman"/>
          <w:sz w:val="24"/>
          <w:szCs w:val="24"/>
        </w:rPr>
        <w:t>2</w:t>
      </w:r>
      <w:r w:rsidRPr="002D5B45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4C77">
        <w:rPr>
          <w:rFonts w:ascii="Times New Roman" w:hAnsi="Times New Roman" w:cs="Times New Roman"/>
          <w:sz w:val="24"/>
          <w:szCs w:val="24"/>
        </w:rPr>
        <w:t>2</w:t>
      </w:r>
      <w:r w:rsidRPr="002D5B4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705A" w:rsidRPr="002D5B45" w:rsidRDefault="00D7705A" w:rsidP="007E7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702"/>
        <w:gridCol w:w="1984"/>
        <w:gridCol w:w="1134"/>
        <w:gridCol w:w="1276"/>
        <w:gridCol w:w="1984"/>
        <w:gridCol w:w="1701"/>
        <w:gridCol w:w="1134"/>
        <w:gridCol w:w="1134"/>
      </w:tblGrid>
      <w:tr w:rsidR="002D5B45" w:rsidRPr="002D5B45" w:rsidTr="007E7645">
        <w:trPr>
          <w:trHeight w:val="6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28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7E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2D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286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1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 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транспортных средств, принадлежащих на праве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B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имущества, находящихся     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в пользовании</w:t>
            </w:r>
          </w:p>
        </w:tc>
      </w:tr>
      <w:tr w:rsidR="002D5B45" w:rsidRPr="002D5B45" w:rsidTr="007E7645">
        <w:trPr>
          <w:trHeight w:val="48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1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1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1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10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 xml:space="preserve"> и марка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5B45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2D5B45" w:rsidRPr="002D5B45" w:rsidTr="007E7645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1023D8">
              <w:rPr>
                <w:rFonts w:ascii="Times New Roman" w:hAnsi="Times New Roman" w:cs="Times New Roman"/>
                <w:sz w:val="24"/>
                <w:szCs w:val="24"/>
              </w:rPr>
              <w:t>., кандидат на должность директора МКУ ЦОУО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1371455,12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proofErr w:type="gramEnd"/>
          </w:p>
          <w:p w:rsidR="00B24C77" w:rsidRPr="002D5B45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5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47D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24C77" w:rsidRPr="002D5B45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4C77" w:rsidRDefault="00B24C7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33B7" w:rsidRPr="002D33B7" w:rsidRDefault="002D33B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45" w:rsidRPr="002D5B45" w:rsidRDefault="007E76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45" w:rsidRPr="007E7645" w:rsidRDefault="007E7645" w:rsidP="0010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Default="00B24C7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ТАЙОТА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Chaser</w:t>
            </w:r>
          </w:p>
          <w:p w:rsidR="00B24C77" w:rsidRPr="00B24C77" w:rsidRDefault="00B24C7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2D5B45" w:rsidRPr="002D5B45" w:rsidTr="007E7645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B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33B7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299924,75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5" w:rsidRPr="002D5B45" w:rsidRDefault="002D5B45" w:rsidP="007E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45" w:rsidRPr="00030B0C" w:rsidRDefault="002D5B45" w:rsidP="006A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Default="002D33B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B7" w:rsidRDefault="002D33B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B7" w:rsidRPr="002D33B7" w:rsidRDefault="002D33B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Default="002D33B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47D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33B7" w:rsidRDefault="002D33B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2D33B7" w:rsidRPr="002D5B45" w:rsidRDefault="002D33B7" w:rsidP="005E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45" w:rsidRDefault="002D33B7" w:rsidP="002D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33B7" w:rsidRDefault="002D33B7" w:rsidP="002D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47D87" w:rsidRPr="002D5B45" w:rsidRDefault="00347D87" w:rsidP="002D3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2D5B45" w:rsidRPr="002D5B45" w:rsidRDefault="002D5B45" w:rsidP="002D5B45">
      <w:pPr>
        <w:rPr>
          <w:rFonts w:ascii="Times New Roman" w:hAnsi="Times New Roman" w:cs="Times New Roman"/>
          <w:sz w:val="24"/>
          <w:szCs w:val="24"/>
        </w:rPr>
      </w:pPr>
      <w:r w:rsidRPr="002D5B45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7645" w:rsidRDefault="002D5B45" w:rsidP="002D5B45">
      <w:pPr>
        <w:rPr>
          <w:rFonts w:ascii="Times New Roman" w:hAnsi="Times New Roman" w:cs="Times New Roman"/>
          <w:sz w:val="24"/>
          <w:szCs w:val="24"/>
        </w:rPr>
      </w:pPr>
      <w:r w:rsidRPr="002D5B45">
        <w:rPr>
          <w:rFonts w:ascii="Times New Roman" w:hAnsi="Times New Roman" w:cs="Times New Roman"/>
          <w:sz w:val="24"/>
          <w:szCs w:val="24"/>
        </w:rPr>
        <w:t>&lt;*&gt; Указываются несовершеннолетние дети муниципального служащего.</w:t>
      </w:r>
    </w:p>
    <w:p w:rsidR="000C3870" w:rsidRDefault="000C3870" w:rsidP="002D5B45">
      <w:pPr>
        <w:rPr>
          <w:rFonts w:ascii="Times New Roman" w:hAnsi="Times New Roman" w:cs="Times New Roman"/>
          <w:sz w:val="24"/>
          <w:szCs w:val="24"/>
        </w:rPr>
      </w:pPr>
    </w:p>
    <w:p w:rsidR="002D5B45" w:rsidRPr="002D5B45" w:rsidRDefault="002D5B45" w:rsidP="002D5B45">
      <w:pPr>
        <w:rPr>
          <w:rFonts w:ascii="Times New Roman" w:hAnsi="Times New Roman" w:cs="Times New Roman"/>
          <w:sz w:val="24"/>
          <w:szCs w:val="24"/>
        </w:rPr>
      </w:pPr>
      <w:r w:rsidRPr="002D5B45">
        <w:rPr>
          <w:rFonts w:ascii="Times New Roman" w:hAnsi="Times New Roman" w:cs="Times New Roman"/>
          <w:sz w:val="24"/>
          <w:szCs w:val="24"/>
        </w:rPr>
        <w:t>Ведущий специалист по кадровым вопросам</w:t>
      </w:r>
    </w:p>
    <w:p w:rsidR="002D5B45" w:rsidRPr="002D5B45" w:rsidRDefault="002D5B45" w:rsidP="002D5B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B45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2D5B4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F236F">
        <w:rPr>
          <w:rFonts w:ascii="Times New Roman" w:hAnsi="Times New Roman" w:cs="Times New Roman"/>
          <w:sz w:val="24"/>
          <w:szCs w:val="24"/>
        </w:rPr>
        <w:t>а</w:t>
      </w:r>
      <w:r w:rsidRPr="002D5B45">
        <w:rPr>
          <w:rFonts w:ascii="Times New Roman" w:hAnsi="Times New Roman" w:cs="Times New Roman"/>
          <w:sz w:val="24"/>
          <w:szCs w:val="24"/>
        </w:rPr>
        <w:t xml:space="preserve">дминистрации Тамбовского района  ___________ </w:t>
      </w:r>
      <w:r w:rsidR="00347D87">
        <w:rPr>
          <w:rFonts w:ascii="Times New Roman" w:hAnsi="Times New Roman" w:cs="Times New Roman"/>
          <w:sz w:val="24"/>
          <w:szCs w:val="24"/>
        </w:rPr>
        <w:t>И.П. Гармонова</w:t>
      </w:r>
      <w:bookmarkStart w:id="0" w:name="_GoBack"/>
      <w:bookmarkEnd w:id="0"/>
    </w:p>
    <w:p w:rsidR="009611FE" w:rsidRPr="002D5B45" w:rsidRDefault="009611FE">
      <w:pPr>
        <w:rPr>
          <w:rFonts w:ascii="Times New Roman" w:hAnsi="Times New Roman" w:cs="Times New Roman"/>
          <w:sz w:val="24"/>
          <w:szCs w:val="24"/>
        </w:rPr>
      </w:pPr>
    </w:p>
    <w:sectPr w:rsidR="009611FE" w:rsidRPr="002D5B45" w:rsidSect="007E76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45"/>
    <w:rsid w:val="00030B0C"/>
    <w:rsid w:val="000C3870"/>
    <w:rsid w:val="001023D8"/>
    <w:rsid w:val="002862D8"/>
    <w:rsid w:val="002D33B7"/>
    <w:rsid w:val="002D5B45"/>
    <w:rsid w:val="00347D87"/>
    <w:rsid w:val="005E4FE1"/>
    <w:rsid w:val="006A78B6"/>
    <w:rsid w:val="007E7645"/>
    <w:rsid w:val="00856742"/>
    <w:rsid w:val="009611FE"/>
    <w:rsid w:val="00B24C77"/>
    <w:rsid w:val="00D7705A"/>
    <w:rsid w:val="00D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15BB-3184-46C1-84CE-69633E29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4294948735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2021-04-30T04:46:00Z</dcterms:created>
  <dcterms:modified xsi:type="dcterms:W3CDTF">2023-11-15T06:32:00Z</dcterms:modified>
</cp:coreProperties>
</file>